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ahoma" w:hAnsi="Tahoma"/>
        </w:rPr>
        <w:id w:val="-1996714777"/>
        <w:docPartObj>
          <w:docPartGallery w:val="Cover Pages"/>
          <w:docPartUnique/>
        </w:docPartObj>
      </w:sdtPr>
      <w:sdtContent>
        <w:p w14:paraId="7C76132E" w14:textId="0940A1CF" w:rsidR="00E752CF" w:rsidRDefault="00ED0774">
          <w:pPr>
            <w:rPr>
              <w:rFonts w:ascii="Tahoma" w:hAnsi="Tahoma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A6FE0CE" wp14:editId="1196082B">
                <wp:simplePos x="0" y="0"/>
                <wp:positionH relativeFrom="column">
                  <wp:posOffset>4391445</wp:posOffset>
                </wp:positionH>
                <wp:positionV relativeFrom="paragraph">
                  <wp:posOffset>-751840</wp:posOffset>
                </wp:positionV>
                <wp:extent cx="2062310" cy="584631"/>
                <wp:effectExtent l="0" t="0" r="0" b="635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2" r="-4324"/>
                        <a:stretch/>
                      </pic:blipFill>
                      <pic:spPr bwMode="auto">
                        <a:xfrm>
                          <a:off x="0" y="0"/>
                          <a:ext cx="2062310" cy="584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CAB92E" w14:textId="7AA62311" w:rsidR="00E752CF" w:rsidRDefault="00E752CF">
          <w:pPr>
            <w:rPr>
              <w:rFonts w:ascii="Tahoma" w:hAnsi="Tahoma"/>
            </w:rPr>
          </w:pPr>
        </w:p>
        <w:p w14:paraId="742F0215" w14:textId="1106F427" w:rsidR="00E752CF" w:rsidRPr="00F2659F" w:rsidRDefault="00E752CF">
          <w:pPr>
            <w:rPr>
              <w:rFonts w:ascii="Tahoma" w:hAnsi="Tahoma"/>
            </w:rPr>
          </w:pPr>
        </w:p>
        <w:p w14:paraId="35B015E6" w14:textId="7E716F5B" w:rsidR="00E752CF" w:rsidRDefault="00ED0774">
          <w:pPr>
            <w:rPr>
              <w:rFonts w:ascii="Tahoma" w:hAnsi="Tahoma"/>
            </w:rPr>
          </w:pPr>
          <w:r>
            <w:rPr>
              <w:rFonts w:ascii="Tahoma" w:hAnsi="Tahoma"/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1C53B60F" wp14:editId="33EB4EB2">
                    <wp:simplePos x="0" y="0"/>
                    <wp:positionH relativeFrom="column">
                      <wp:posOffset>-905983</wp:posOffset>
                    </wp:positionH>
                    <wp:positionV relativeFrom="paragraph">
                      <wp:posOffset>8099233</wp:posOffset>
                    </wp:positionV>
                    <wp:extent cx="7542179" cy="914401"/>
                    <wp:effectExtent l="19050" t="133350" r="97155" b="57150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42179" cy="914401"/>
                              <a:chOff x="-206735" y="31431"/>
                              <a:chExt cx="7542935" cy="914794"/>
                            </a:xfrm>
                          </wpg:grpSpPr>
                          <wpg:grpSp>
                            <wpg:cNvPr id="5" name="Group 5"/>
                            <wpg:cNvGrpSpPr/>
                            <wpg:grpSpPr>
                              <a:xfrm>
                                <a:off x="-206735" y="31431"/>
                                <a:ext cx="7539156" cy="914794"/>
                                <a:chOff x="-206735" y="31431"/>
                                <a:chExt cx="7539156" cy="914794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 rot="60000">
                                  <a:off x="-206735" y="31431"/>
                                  <a:ext cx="7539156" cy="500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-206735" y="190500"/>
                                  <a:ext cx="7538206" cy="755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746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634972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064" y="285123"/>
                                <a:ext cx="236220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hor"/>
                                    <w:tag w:val=""/>
                                    <w:id w:val="62196683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24064963" w14:textId="14C36DC0" w:rsidR="00E752CF" w:rsidRPr="007C2B3C" w:rsidRDefault="00C00E6D">
                                      <w:pP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Long Nok, Chan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7250" y="352259"/>
                                <a:ext cx="30289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Company Email"/>
                                    <w:tag w:val=""/>
                                    <w:id w:val="1823235488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p w14:paraId="6EB05210" w14:textId="6BE51F4D" w:rsidR="00E752CF" w:rsidRPr="00E752CF" w:rsidRDefault="00D33FDE" w:rsidP="000B3F81">
                                      <w:pP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c</w:t>
                                      </w:r>
                                      <w:r w:rsidR="00275B31"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10313m@student.staffs.ac.uk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C53B60F" id="Group 8" o:spid="_x0000_s1026" style="position:absolute;margin-left:-71.35pt;margin-top:637.75pt;width:593.85pt;height:1in;z-index:251658243;mso-width-relative:margin;mso-height-relative:margin" coordorigin="-2067,314" coordsize="75429,9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">
                    <v:group id="Group 5" o:spid="_x0000_s1027" style="position:absolute;left:-2067;top:314;width:75391;height:9148" coordorigin="-2067,314" coordsize="75391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4" o:spid="_x0000_s1028" style="position:absolute;left:-2067;top:314;width:75391;height:5006;rotation: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" fillcolor="#ff5050" stroked="f" strokeweight="1pt">
                        <v:shadow on="t" color="black" opacity="26214f" origin="-.5,-.5" offset="3pt,0"/>
                      </v:rect>
                      <v:rect id="Rectangle 3" o:spid="_x0000_s1029" style="position:absolute;left:-2067;top:1905;width:75381;height:7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" fillcolor="#001746" stroked="f" strokeweight="1pt">
                        <v:shadow on="t" color="black" opacity="26214f" origin="-.5,-.5" offset="3pt,0"/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1160;top:2851;width:2362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" filled="f">
                      <v:textbo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olor w:val="FFFFFF" w:themeColor="background1"/>
                                <w:sz w:val="32"/>
                                <w:szCs w:val="32"/>
                              </w:rPr>
                              <w:alias w:val="Author"/>
                              <w:tag w:val=""/>
                              <w:id w:val="62196683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24064963" w14:textId="14C36DC0" w:rsidR="00E752CF" w:rsidRPr="007C2B3C" w:rsidRDefault="00C00E6D">
                                <w:pPr>
                                  <w:rPr>
                                    <w:rFonts w:ascii="Tahoma" w:hAnsi="Tahoma" w:cs="Tahom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Long Nok, Chan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_x0000_s1031" type="#_x0000_t202" style="position:absolute;left:43072;top:3522;width:3029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" filled="f">
                      <v:textbo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alias w:val="Company Email"/>
                              <w:tag w:val=""/>
                              <w:id w:val="1823235488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p w14:paraId="6EB05210" w14:textId="6BE51F4D" w:rsidR="00E752CF" w:rsidRPr="00E752CF" w:rsidRDefault="00D33FDE" w:rsidP="000B3F81">
                                <w:pPr>
                                  <w:rPr>
                                    <w:rFonts w:ascii="Tahoma" w:hAnsi="Tahoma" w:cs="Tahom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 w:rsidR="00275B31">
                                  <w:rPr>
                                    <w:rFonts w:ascii="Tahoma" w:hAnsi="Tahoma" w:cs="Tahom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ascii="Tahoma" w:hAnsi="Tahoma" w:cs="Tahom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10313m@student.staffs.ac.uk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1C03AE64" wp14:editId="02605F0B">
                    <wp:simplePos x="0" y="0"/>
                    <wp:positionH relativeFrom="page">
                      <wp:posOffset>613661</wp:posOffset>
                    </wp:positionH>
                    <wp:positionV relativeFrom="page">
                      <wp:posOffset>3953776</wp:posOffset>
                    </wp:positionV>
                    <wp:extent cx="5989955" cy="46355"/>
                    <wp:effectExtent l="0" t="0" r="10795" b="10795"/>
                    <wp:wrapNone/>
                    <wp:docPr id="9" name="Rectangl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89955" cy="46355"/>
                            </a:xfrm>
                            <a:prstGeom prst="rect">
                              <a:avLst/>
                            </a:prstGeom>
                            <a:solidFill>
                              <a:srgbClr val="0088EE"/>
                            </a:solidFill>
                            <a:ln>
                              <a:solidFill>
                                <a:srgbClr val="00518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F853A35" id="Rectangle 9" o:spid="_x0000_s1026" style="position:absolute;margin-left:48.3pt;margin-top:311.3pt;width:471.65pt;height:3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" fillcolor="#08e" strokecolor="#00518e" strokeweight="1pt">
                    <w10:wrap anchorx="page" anchory="page"/>
                  </v:rect>
                </w:pict>
              </mc:Fallback>
            </mc:AlternateContent>
          </w:r>
          <w:r w:rsidR="00E752CF" w:rsidRPr="000B3F81">
            <w:rPr>
              <w:rFonts w:ascii="Tahoma" w:hAnsi="Tahoma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2269ECB1" wp14:editId="19673FD8">
                    <wp:simplePos x="0" y="0"/>
                    <wp:positionH relativeFrom="column">
                      <wp:posOffset>-300355</wp:posOffset>
                    </wp:positionH>
                    <wp:positionV relativeFrom="paragraph">
                      <wp:posOffset>1614805</wp:posOffset>
                    </wp:positionV>
                    <wp:extent cx="5989955" cy="2181225"/>
                    <wp:effectExtent l="0" t="0" r="0" b="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9955" cy="218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1EF42" w14:textId="0B92A5D8" w:rsidR="00E752CF" w:rsidRDefault="00000000" w:rsidP="00E752CF">
                                <w:pPr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alias w:val="Title"/>
                                    <w:tag w:val=""/>
                                    <w:id w:val="49870486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E752CF" w:rsidRPr="00E752CF">
                                      <w:rPr>
                                        <w:b/>
                                        <w:bCs/>
                                        <w:sz w:val="72"/>
                                        <w:szCs w:val="7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[</w:t>
                                    </w:r>
                                    <w:r w:rsidR="00C00E6D">
                                      <w:rPr>
                                        <w:b/>
                                        <w:bCs/>
                                        <w:sz w:val="72"/>
                                        <w:szCs w:val="7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Momo Life</w:t>
                                    </w:r>
                                    <w:r w:rsidR="00023EC0">
                                      <w:rPr>
                                        <w:b/>
                                        <w:bCs/>
                                        <w:sz w:val="72"/>
                                        <w:szCs w:val="7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Simulator</w:t>
                                    </w:r>
                                    <w:r w:rsidR="00E752CF" w:rsidRPr="00E752CF">
                                      <w:rPr>
                                        <w:b/>
                                        <w:bCs/>
                                        <w:sz w:val="72"/>
                                        <w:szCs w:val="7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]</w:t>
                                    </w:r>
                                  </w:sdtContent>
                                </w:sdt>
                              </w:p>
                              <w:p w14:paraId="283AF3F8" w14:textId="5478BD31" w:rsidR="00E752CF" w:rsidRPr="00E752CF" w:rsidRDefault="00B364C5" w:rsidP="00E752CF">
                                <w:pP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Technical</w:t>
                                </w:r>
                                <w:r w:rsidR="00E752CF" w:rsidRPr="00E752CF">
                                  <w:rPr>
                                    <w:rFonts w:ascii="Tahoma" w:hAnsi="Tahoma" w:cs="Tahoma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Design Document</w:t>
                                </w:r>
                              </w:p>
                              <w:p w14:paraId="34C47CA9" w14:textId="77777777" w:rsidR="00E752CF" w:rsidRPr="007C2B3C" w:rsidRDefault="00E752CF">
                                <w:pPr>
                                  <w:rPr>
                                    <w:sz w:val="36"/>
                                    <w:szCs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69ECB1" id="Text Box 2" o:spid="_x0000_s1032" type="#_x0000_t202" style="position:absolute;margin-left:-23.65pt;margin-top:127.15pt;width:471.65pt;height:171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" filled="f" stroked="f">
                    <v:textbox>
                      <w:txbxContent>
                        <w:p w14:paraId="1581EF42" w14:textId="0B92A5D8" w:rsidR="00E752CF" w:rsidRDefault="00000000" w:rsidP="00E752CF">
                          <w:pPr>
                            <w:rPr>
                              <w:b/>
                              <w:bCs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alias w:val="Title"/>
                              <w:tag w:val=""/>
                              <w:id w:val="4987048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E752CF" w:rsidRPr="00E752CF">
                                <w:rPr>
                                  <w:b/>
                                  <w:bCs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[</w:t>
                              </w:r>
                              <w:r w:rsidR="00C00E6D">
                                <w:rPr>
                                  <w:b/>
                                  <w:bCs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Momo Life</w:t>
                              </w:r>
                              <w:r w:rsidR="00023EC0">
                                <w:rPr>
                                  <w:b/>
                                  <w:bCs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Simulator</w:t>
                              </w:r>
                              <w:r w:rsidR="00E752CF" w:rsidRPr="00E752CF">
                                <w:rPr>
                                  <w:b/>
                                  <w:bCs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]</w:t>
                              </w:r>
                            </w:sdtContent>
                          </w:sdt>
                        </w:p>
                        <w:p w14:paraId="283AF3F8" w14:textId="5478BD31" w:rsidR="00E752CF" w:rsidRPr="00E752CF" w:rsidRDefault="00B364C5" w:rsidP="00E752CF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ahoma" w:hAnsi="Tahoma" w:cs="Tahom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Technical</w:t>
                          </w:r>
                          <w:r w:rsidR="00E752CF" w:rsidRPr="00E752CF">
                            <w:rPr>
                              <w:rFonts w:ascii="Tahoma" w:hAnsi="Tahoma" w:cs="Tahom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Design Document</w:t>
                          </w:r>
                        </w:p>
                        <w:p w14:paraId="34C47CA9" w14:textId="77777777" w:rsidR="00E752CF" w:rsidRPr="007C2B3C" w:rsidRDefault="00E752CF">
                          <w:pPr>
                            <w:rPr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752CF">
            <w:rPr>
              <w:rFonts w:ascii="Tahoma" w:hAnsi="Tahoma"/>
            </w:rPr>
            <w:br w:type="page"/>
          </w:r>
        </w:p>
      </w:sdtContent>
    </w:sdt>
    <w:sdt>
      <w:sdtPr>
        <w:rPr>
          <w:rFonts w:eastAsiaTheme="minorEastAsia"/>
          <w:color w:val="auto"/>
          <w:sz w:val="21"/>
          <w:szCs w:val="21"/>
        </w:rPr>
        <w:id w:val="-317886534"/>
        <w:docPartObj>
          <w:docPartGallery w:val="Table of Contents"/>
          <w:docPartUnique/>
        </w:docPartObj>
      </w:sdtPr>
      <w:sdtEndPr>
        <w:rPr>
          <w:rFonts w:ascii="Tahoma" w:hAnsi="Tahoma" w:cs="Tahoma"/>
          <w:b/>
          <w:bCs/>
        </w:rPr>
      </w:sdtEndPr>
      <w:sdtContent>
        <w:p w14:paraId="0C0CDA16" w14:textId="78F1FD15" w:rsidR="00E752CF" w:rsidRPr="009F1E37" w:rsidRDefault="00E752CF" w:rsidP="00E411D7">
          <w:pPr>
            <w:pStyle w:val="TOCHeading"/>
          </w:pPr>
          <w:r w:rsidRPr="009F1E37">
            <w:t>Contents</w:t>
          </w:r>
        </w:p>
        <w:p w14:paraId="320B5946" w14:textId="153C17FE" w:rsidR="00401355" w:rsidRDefault="00E752CF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r w:rsidRPr="009F1E37">
            <w:rPr>
              <w:rFonts w:ascii="Tahoma" w:hAnsi="Tahoma" w:cs="Tahoma"/>
            </w:rPr>
            <w:fldChar w:fldCharType="begin"/>
          </w:r>
          <w:r w:rsidRPr="009F1E37">
            <w:rPr>
              <w:rFonts w:ascii="Tahoma" w:hAnsi="Tahoma" w:cs="Tahoma"/>
            </w:rPr>
            <w:instrText xml:space="preserve"> TOC \o "1-3" \h \z \u </w:instrText>
          </w:r>
          <w:r w:rsidRPr="009F1E37">
            <w:rPr>
              <w:rFonts w:ascii="Tahoma" w:hAnsi="Tahoma" w:cs="Tahoma"/>
            </w:rPr>
            <w:fldChar w:fldCharType="separate"/>
          </w:r>
          <w:hyperlink w:anchor="_Toc190760439" w:history="1">
            <w:r w:rsidR="00401355" w:rsidRPr="00753793">
              <w:rPr>
                <w:rStyle w:val="Hyperlink"/>
                <w:noProof/>
              </w:rPr>
              <w:t>Project Introduction</w:t>
            </w:r>
            <w:r w:rsidR="00401355">
              <w:rPr>
                <w:noProof/>
                <w:webHidden/>
              </w:rPr>
              <w:tab/>
            </w:r>
            <w:r w:rsidR="00401355">
              <w:rPr>
                <w:noProof/>
                <w:webHidden/>
              </w:rPr>
              <w:fldChar w:fldCharType="begin"/>
            </w:r>
            <w:r w:rsidR="00401355">
              <w:rPr>
                <w:noProof/>
                <w:webHidden/>
              </w:rPr>
              <w:instrText xml:space="preserve"> PAGEREF _Toc190760439 \h </w:instrText>
            </w:r>
            <w:r w:rsidR="00401355">
              <w:rPr>
                <w:noProof/>
                <w:webHidden/>
              </w:rPr>
            </w:r>
            <w:r w:rsidR="00401355">
              <w:rPr>
                <w:noProof/>
                <w:webHidden/>
              </w:rPr>
              <w:fldChar w:fldCharType="separate"/>
            </w:r>
            <w:r w:rsidR="00401355">
              <w:rPr>
                <w:noProof/>
                <w:webHidden/>
              </w:rPr>
              <w:t>3</w:t>
            </w:r>
            <w:r w:rsidR="00401355">
              <w:rPr>
                <w:noProof/>
                <w:webHidden/>
              </w:rPr>
              <w:fldChar w:fldCharType="end"/>
            </w:r>
          </w:hyperlink>
        </w:p>
        <w:p w14:paraId="786C8D78" w14:textId="197EB2D0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0" w:history="1">
            <w:r w:rsidRPr="00753793">
              <w:rPr>
                <w:rStyle w:val="Hyperlink"/>
                <w:noProof/>
              </w:rPr>
              <w:t>Project Goals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C39E3" w14:textId="369C789D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1" w:history="1">
            <w:r w:rsidRPr="00753793">
              <w:rPr>
                <w:rStyle w:val="Hyperlink"/>
                <w:noProof/>
              </w:rPr>
              <w:t>Challenges and Risks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5BF0F" w14:textId="7665B427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2" w:history="1">
            <w:r w:rsidRPr="00753793">
              <w:rPr>
                <w:rStyle w:val="Hyperlink"/>
                <w:noProof/>
              </w:rPr>
              <w:t>Hardware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F9D8F" w14:textId="1D029632" w:rsidR="00401355" w:rsidRDefault="0040135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3" w:history="1">
            <w:r w:rsidRPr="00753793">
              <w:rPr>
                <w:rStyle w:val="Hyperlink"/>
                <w:noProof/>
              </w:rPr>
              <w:t>Platforms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C3B36" w14:textId="45AEAB8C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4" w:history="1">
            <w:r w:rsidRPr="00753793">
              <w:rPr>
                <w:rStyle w:val="Hyperlink"/>
                <w:noProof/>
              </w:rPr>
              <w:t>Target Platform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84C4C" w14:textId="56199CE5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5" w:history="1">
            <w:r w:rsidRPr="00753793">
              <w:rPr>
                <w:rStyle w:val="Hyperlink"/>
                <w:noProof/>
              </w:rPr>
              <w:t>Engine Specific Specifications and Limitations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3FCF8" w14:textId="3698948B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6" w:history="1">
            <w:r w:rsidRPr="00753793">
              <w:rPr>
                <w:rStyle w:val="Hyperlink"/>
                <w:noProof/>
              </w:rPr>
              <w:t>Engine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C6539" w14:textId="7FBACF39" w:rsidR="00401355" w:rsidRDefault="0040135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7" w:history="1">
            <w:r w:rsidRPr="00753793">
              <w:rPr>
                <w:rStyle w:val="Hyperlink"/>
                <w:noProof/>
              </w:rPr>
              <w:t>Systems and Diagrams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41F36" w14:textId="70C46AC7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8" w:history="1">
            <w:r w:rsidRPr="00753793">
              <w:rPr>
                <w:rStyle w:val="Hyperlink"/>
                <w:noProof/>
              </w:rPr>
              <w:t>Game Loop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E3CD9" w14:textId="54C1FBE3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49" w:history="1">
            <w:r w:rsidRPr="00753793">
              <w:rPr>
                <w:rStyle w:val="Hyperlink"/>
                <w:noProof/>
              </w:rPr>
              <w:t>Information Architecture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12FB0" w14:textId="4E882A0E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0" w:history="1">
            <w:r w:rsidRPr="00753793">
              <w:rPr>
                <w:rStyle w:val="Hyperlink"/>
                <w:noProof/>
              </w:rPr>
              <w:t>Main Menu and Pause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F717D" w14:textId="7D5C497C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1" w:history="1">
            <w:r w:rsidRPr="00753793">
              <w:rPr>
                <w:rStyle w:val="Hyperlink"/>
                <w:noProof/>
              </w:rPr>
              <w:t>Main level Game HUD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1C0AC" w14:textId="58891777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2" w:history="1">
            <w:r w:rsidRPr="00753793">
              <w:rPr>
                <w:rStyle w:val="Hyperlink"/>
                <w:noProof/>
              </w:rPr>
              <w:t>Game Over Scene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94E6B" w14:textId="6E68230A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3" w:history="1">
            <w:r w:rsidRPr="00753793">
              <w:rPr>
                <w:rStyle w:val="Hyperlink"/>
                <w:noProof/>
              </w:rPr>
              <w:t>Wireframe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220BC" w14:textId="56FC67C0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4" w:history="1">
            <w:r w:rsidRPr="00753793">
              <w:rPr>
                <w:rStyle w:val="Hyperlink"/>
                <w:noProof/>
              </w:rPr>
              <w:t>Main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E992C" w14:textId="3B2506F7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5" w:history="1">
            <w:r w:rsidRPr="00753793">
              <w:rPr>
                <w:rStyle w:val="Hyperlink"/>
                <w:noProof/>
              </w:rPr>
              <w:t>Loading Scene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714C3" w14:textId="1D08B81F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6" w:history="1">
            <w:r w:rsidRPr="00753793">
              <w:rPr>
                <w:rStyle w:val="Hyperlink"/>
                <w:noProof/>
              </w:rPr>
              <w:t>Game HUD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44645" w14:textId="2BE9B76F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7" w:history="1">
            <w:r w:rsidRPr="00753793">
              <w:rPr>
                <w:rStyle w:val="Hyperlink"/>
                <w:noProof/>
              </w:rPr>
              <w:t>Flowchart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89F34" w14:textId="00D22273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8" w:history="1">
            <w:r w:rsidRPr="00753793">
              <w:rPr>
                <w:rStyle w:val="Hyperlink"/>
                <w:noProof/>
              </w:rPr>
              <w:t>Main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07B6F" w14:textId="0052AE68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59" w:history="1">
            <w:r w:rsidRPr="00753793">
              <w:rPr>
                <w:rStyle w:val="Hyperlink"/>
                <w:noProof/>
              </w:rPr>
              <w:t>Character Movement and Variable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C4098" w14:textId="7AA979C4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0" w:history="1">
            <w:r w:rsidRPr="00753793">
              <w:rPr>
                <w:rStyle w:val="Hyperlink"/>
                <w:noProof/>
              </w:rPr>
              <w:t>Button Interaction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6D6F2" w14:textId="3099EBCF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1" w:history="1">
            <w:r w:rsidRPr="00753793">
              <w:rPr>
                <w:rStyle w:val="Hyperlink"/>
                <w:noProof/>
              </w:rPr>
              <w:t>Game 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0BF94" w14:textId="6C2F0B36" w:rsidR="00401355" w:rsidRDefault="00401355">
          <w:pPr>
            <w:pStyle w:val="TOC3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2" w:history="1">
            <w:r w:rsidRPr="00753793">
              <w:rPr>
                <w:rStyle w:val="Hyperlink"/>
                <w:noProof/>
              </w:rPr>
              <w:t>Pause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27D69" w14:textId="37ECBD32" w:rsidR="00401355" w:rsidRDefault="0040135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3" w:history="1">
            <w:r w:rsidRPr="00753793">
              <w:rPr>
                <w:rStyle w:val="Hyperlink"/>
                <w:noProof/>
              </w:rPr>
              <w:t>Optimisation and Profiling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20DAB" w14:textId="1DCD13A9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4" w:history="1">
            <w:r w:rsidRPr="00753793">
              <w:rPr>
                <w:rStyle w:val="Hyperlink"/>
                <w:noProof/>
              </w:rPr>
              <w:t>Profiling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341DE" w14:textId="722E9EED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5" w:history="1">
            <w:r w:rsidRPr="00753793">
              <w:rPr>
                <w:rStyle w:val="Hyperlink"/>
                <w:noProof/>
              </w:rPr>
              <w:t>Profiling Graphics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2DF74" w14:textId="15431DEE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6" w:history="1">
            <w:r w:rsidRPr="00753793">
              <w:rPr>
                <w:rStyle w:val="Hyperlink"/>
                <w:noProof/>
              </w:rPr>
              <w:t>Profiling Network/Multiplayer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33E15" w14:textId="7C18510A" w:rsidR="00401355" w:rsidRDefault="0040135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7" w:history="1">
            <w:r w:rsidRPr="00753793">
              <w:rPr>
                <w:rStyle w:val="Hyperlink"/>
                <w:noProof/>
              </w:rPr>
              <w:t>Coding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17669" w14:textId="6660FAAD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8" w:history="1">
            <w:r w:rsidRPr="00753793">
              <w:rPr>
                <w:rStyle w:val="Hyperlink"/>
                <w:noProof/>
              </w:rPr>
              <w:t>Programming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85843" w14:textId="327D8D92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69" w:history="1">
            <w:r w:rsidRPr="00753793">
              <w:rPr>
                <w:rStyle w:val="Hyperlink"/>
                <w:noProof/>
              </w:rPr>
              <w:t>Style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2ECC11" w14:textId="224D60FA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70" w:history="1">
            <w:r w:rsidRPr="00753793">
              <w:rPr>
                <w:rStyle w:val="Hyperlink"/>
                <w:noProof/>
              </w:rPr>
              <w:t>Commenting Rules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7AC94" w14:textId="261BEAC4" w:rsidR="00401355" w:rsidRDefault="00401355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71" w:history="1">
            <w:r w:rsidRPr="00753793">
              <w:rPr>
                <w:rStyle w:val="Hyperlink"/>
                <w:noProof/>
              </w:rPr>
              <w:t>Production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45BBF" w14:textId="7446C78C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72" w:history="1">
            <w:r w:rsidRPr="00753793">
              <w:rPr>
                <w:rStyle w:val="Hyperlink"/>
                <w:noProof/>
              </w:rPr>
              <w:t>Moscow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067C8" w14:textId="64C4727F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73" w:history="1">
            <w:r w:rsidRPr="00753793">
              <w:rPr>
                <w:rStyle w:val="Hyperlink"/>
                <w:noProof/>
              </w:rPr>
              <w:t>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A42BE" w14:textId="5CDEE911" w:rsidR="00401355" w:rsidRDefault="00401355">
          <w:pPr>
            <w:pStyle w:val="TOC2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zh-TW"/>
              <w14:ligatures w14:val="standardContextual"/>
            </w:rPr>
          </w:pPr>
          <w:hyperlink w:anchor="_Toc190760474" w:history="1">
            <w:r w:rsidRPr="00753793">
              <w:rPr>
                <w:rStyle w:val="Hyperlink"/>
                <w:noProof/>
              </w:rPr>
              <w:t>Budgeting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_Toc190760474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3495E" w14:textId="7ABF39C1" w:rsidR="00B60A0B" w:rsidRPr="00F64555" w:rsidRDefault="00E752CF" w:rsidP="00F64555">
          <w:pPr>
            <w:rPr>
              <w:rFonts w:ascii="Tahoma" w:hAnsi="Tahoma" w:cs="Tahoma"/>
            </w:rPr>
          </w:pPr>
          <w:r w:rsidRPr="009F1E37">
            <w:rPr>
              <w:rFonts w:ascii="Tahoma" w:hAnsi="Tahoma" w:cs="Tahoma"/>
              <w:b/>
              <w:bCs/>
            </w:rPr>
            <w:fldChar w:fldCharType="end"/>
          </w:r>
        </w:p>
      </w:sdtContent>
    </w:sdt>
    <w:p w14:paraId="13626E18" w14:textId="77777777" w:rsidR="00F64555" w:rsidRDefault="00F64555">
      <w:pPr>
        <w:rPr>
          <w:rFonts w:ascii="Tahoma" w:eastAsiaTheme="majorEastAsia" w:hAnsi="Tahoma" w:cs="Tahoma"/>
          <w:b/>
          <w:bCs/>
          <w:color w:val="CE2011" w:themeColor="accent1" w:themeShade="BF"/>
          <w:sz w:val="36"/>
          <w:szCs w:val="36"/>
        </w:rPr>
      </w:pPr>
      <w:r>
        <w:rPr>
          <w:rFonts w:ascii="Tahoma" w:hAnsi="Tahoma" w:cs="Tahoma"/>
          <w:b/>
          <w:bCs/>
        </w:rPr>
        <w:br w:type="page"/>
      </w:r>
    </w:p>
    <w:p w14:paraId="54FBFBCB" w14:textId="16C4B50D" w:rsidR="00E752CF" w:rsidRPr="00F94ADA" w:rsidRDefault="00B364C5" w:rsidP="00E411D7">
      <w:pPr>
        <w:pStyle w:val="Heading1"/>
      </w:pPr>
      <w:bookmarkStart w:id="0" w:name="_Toc190760439"/>
      <w:r w:rsidRPr="00F94ADA">
        <w:lastRenderedPageBreak/>
        <w:t>Project Introduction</w:t>
      </w:r>
      <w:bookmarkEnd w:id="0"/>
    </w:p>
    <w:p w14:paraId="635E7A62" w14:textId="06910038" w:rsidR="00E752CF" w:rsidRDefault="00023EC0" w:rsidP="00E752CF">
      <w:pPr>
        <w:rPr>
          <w:rStyle w:val="SubtleEmphasis"/>
          <w:i w:val="0"/>
          <w:iCs w:val="0"/>
          <w:color w:val="170D38" w:themeColor="text1"/>
        </w:rPr>
      </w:pPr>
      <w:r w:rsidRPr="0060625F">
        <w:rPr>
          <w:rStyle w:val="SubtleEmphasis"/>
          <w:i w:val="0"/>
          <w:iCs w:val="0"/>
          <w:color w:val="170D38" w:themeColor="text1"/>
        </w:rPr>
        <w:t xml:space="preserve">This </w:t>
      </w:r>
      <w:r w:rsidR="00FC281B" w:rsidRPr="0060625F">
        <w:rPr>
          <w:rStyle w:val="SubtleEmphasis"/>
          <w:i w:val="0"/>
          <w:iCs w:val="0"/>
          <w:color w:val="170D38" w:themeColor="text1"/>
        </w:rPr>
        <w:t xml:space="preserve">project is </w:t>
      </w:r>
      <w:r w:rsidR="00A0018B" w:rsidRPr="0060625F">
        <w:rPr>
          <w:rStyle w:val="SubtleEmphasis"/>
          <w:i w:val="0"/>
          <w:iCs w:val="0"/>
          <w:color w:val="170D38" w:themeColor="text1"/>
        </w:rPr>
        <w:t xml:space="preserve">to create a prototype game </w:t>
      </w:r>
      <w:r w:rsidR="00BF52D2" w:rsidRPr="0060625F">
        <w:rPr>
          <w:rStyle w:val="SubtleEmphasis"/>
          <w:i w:val="0"/>
          <w:iCs w:val="0"/>
          <w:color w:val="170D38" w:themeColor="text1"/>
        </w:rPr>
        <w:t xml:space="preserve">in </w:t>
      </w:r>
      <w:r w:rsidR="008603D1" w:rsidRPr="0060625F">
        <w:rPr>
          <w:rStyle w:val="SubtleEmphasis"/>
          <w:i w:val="0"/>
          <w:iCs w:val="0"/>
          <w:color w:val="170D38" w:themeColor="text1"/>
        </w:rPr>
        <w:t xml:space="preserve">the </w:t>
      </w:r>
      <w:r w:rsidR="00BF52D2" w:rsidRPr="0060625F">
        <w:rPr>
          <w:rStyle w:val="SubtleEmphasis"/>
          <w:i w:val="0"/>
          <w:iCs w:val="0"/>
          <w:color w:val="170D38" w:themeColor="text1"/>
        </w:rPr>
        <w:t>game category of “Life Sim”</w:t>
      </w:r>
      <w:r w:rsidR="003B10FD" w:rsidRPr="0060625F">
        <w:rPr>
          <w:rStyle w:val="SubtleEmphasis"/>
          <w:i w:val="0"/>
          <w:iCs w:val="0"/>
          <w:color w:val="170D38" w:themeColor="text1"/>
        </w:rPr>
        <w:t xml:space="preserve"> </w:t>
      </w:r>
      <w:r w:rsidR="00E2764A" w:rsidRPr="0060625F">
        <w:rPr>
          <w:rStyle w:val="SubtleEmphasis"/>
          <w:i w:val="0"/>
          <w:iCs w:val="0"/>
          <w:color w:val="170D38" w:themeColor="text1"/>
        </w:rPr>
        <w:t xml:space="preserve">that </w:t>
      </w:r>
      <w:r w:rsidR="005A1D77">
        <w:rPr>
          <w:rStyle w:val="SubtleEmphasis"/>
          <w:i w:val="0"/>
          <w:iCs w:val="0"/>
          <w:color w:val="170D38" w:themeColor="text1"/>
        </w:rPr>
        <w:t>reaches</w:t>
      </w:r>
      <w:r w:rsidR="00A12829" w:rsidRPr="0060625F">
        <w:rPr>
          <w:rStyle w:val="SubtleEmphasis"/>
          <w:i w:val="0"/>
          <w:iCs w:val="0"/>
          <w:color w:val="170D38" w:themeColor="text1"/>
        </w:rPr>
        <w:t xml:space="preserve"> a</w:t>
      </w:r>
      <w:r w:rsidR="003B10FD" w:rsidRPr="0060625F">
        <w:rPr>
          <w:rStyle w:val="SubtleEmphasis"/>
          <w:i w:val="0"/>
          <w:iCs w:val="0"/>
          <w:color w:val="170D38" w:themeColor="text1"/>
        </w:rPr>
        <w:t xml:space="preserve"> </w:t>
      </w:r>
      <w:r w:rsidR="00E2764A" w:rsidRPr="0060625F">
        <w:rPr>
          <w:rStyle w:val="SubtleEmphasis"/>
          <w:i w:val="0"/>
          <w:iCs w:val="0"/>
          <w:color w:val="170D38" w:themeColor="text1"/>
        </w:rPr>
        <w:t xml:space="preserve">playable and </w:t>
      </w:r>
      <w:r w:rsidR="008603D1" w:rsidRPr="0060625F">
        <w:rPr>
          <w:rStyle w:val="SubtleEmphasis"/>
          <w:i w:val="0"/>
          <w:iCs w:val="0"/>
          <w:color w:val="170D38" w:themeColor="text1"/>
        </w:rPr>
        <w:t>polished</w:t>
      </w:r>
      <w:r w:rsidR="00A12829" w:rsidRPr="0060625F">
        <w:rPr>
          <w:rStyle w:val="SubtleEmphasis"/>
          <w:i w:val="0"/>
          <w:iCs w:val="0"/>
          <w:color w:val="170D38" w:themeColor="text1"/>
        </w:rPr>
        <w:t xml:space="preserve"> demo </w:t>
      </w:r>
      <w:r w:rsidR="008603D1" w:rsidRPr="0060625F">
        <w:rPr>
          <w:rStyle w:val="SubtleEmphasis"/>
          <w:i w:val="0"/>
          <w:iCs w:val="0"/>
          <w:color w:val="170D38" w:themeColor="text1"/>
        </w:rPr>
        <w:t>quality</w:t>
      </w:r>
      <w:r w:rsidR="0060625F">
        <w:rPr>
          <w:rStyle w:val="SubtleEmphasis"/>
          <w:i w:val="0"/>
          <w:iCs w:val="0"/>
          <w:color w:val="170D38" w:themeColor="text1"/>
        </w:rPr>
        <w:t xml:space="preserve">. </w:t>
      </w:r>
      <w:r w:rsidR="00C16EC1">
        <w:rPr>
          <w:rStyle w:val="SubtleEmphasis"/>
          <w:i w:val="0"/>
          <w:iCs w:val="0"/>
          <w:color w:val="170D38" w:themeColor="text1"/>
        </w:rPr>
        <w:t xml:space="preserve">It </w:t>
      </w:r>
      <w:r w:rsidR="005A1D77">
        <w:rPr>
          <w:rStyle w:val="SubtleEmphasis"/>
          <w:i w:val="0"/>
          <w:iCs w:val="0"/>
          <w:color w:val="170D38" w:themeColor="text1"/>
        </w:rPr>
        <w:t>requires</w:t>
      </w:r>
      <w:r w:rsidR="00C16EC1">
        <w:rPr>
          <w:rStyle w:val="SubtleEmphasis"/>
          <w:i w:val="0"/>
          <w:iCs w:val="0"/>
          <w:color w:val="170D38" w:themeColor="text1"/>
        </w:rPr>
        <w:t xml:space="preserve"> to have:</w:t>
      </w:r>
    </w:p>
    <w:p w14:paraId="45F5DD6D" w14:textId="71A0CD2D" w:rsidR="0060625F" w:rsidRDefault="00C16EC1" w:rsidP="0060625F">
      <w:pPr>
        <w:pStyle w:val="ListParagraph"/>
        <w:numPr>
          <w:ilvl w:val="0"/>
          <w:numId w:val="13"/>
        </w:numPr>
        <w:rPr>
          <w:rStyle w:val="SubtleEmphasis"/>
          <w:i w:val="0"/>
          <w:iCs w:val="0"/>
          <w:color w:val="170D38" w:themeColor="text1"/>
        </w:rPr>
      </w:pPr>
      <w:r>
        <w:rPr>
          <w:rStyle w:val="SubtleEmphasis"/>
          <w:i w:val="0"/>
          <w:iCs w:val="0"/>
          <w:color w:val="170D38" w:themeColor="text1"/>
        </w:rPr>
        <w:t xml:space="preserve">A </w:t>
      </w:r>
      <w:r w:rsidR="005850A9">
        <w:rPr>
          <w:rStyle w:val="SubtleEmphasis"/>
          <w:i w:val="0"/>
          <w:iCs w:val="0"/>
          <w:color w:val="170D38" w:themeColor="text1"/>
        </w:rPr>
        <w:t>built</w:t>
      </w:r>
      <w:r>
        <w:rPr>
          <w:rStyle w:val="SubtleEmphasis"/>
          <w:i w:val="0"/>
          <w:iCs w:val="0"/>
          <w:color w:val="170D38" w:themeColor="text1"/>
        </w:rPr>
        <w:t xml:space="preserve"> version of </w:t>
      </w:r>
      <w:r w:rsidR="005850A9">
        <w:rPr>
          <w:rStyle w:val="SubtleEmphasis"/>
          <w:i w:val="0"/>
          <w:iCs w:val="0"/>
          <w:color w:val="170D38" w:themeColor="text1"/>
        </w:rPr>
        <w:t xml:space="preserve">the </w:t>
      </w:r>
      <w:r>
        <w:rPr>
          <w:rStyle w:val="SubtleEmphasis"/>
          <w:i w:val="0"/>
          <w:iCs w:val="0"/>
          <w:color w:val="170D38" w:themeColor="text1"/>
        </w:rPr>
        <w:t xml:space="preserve">prototype game could </w:t>
      </w:r>
      <w:r w:rsidR="005A1D77">
        <w:rPr>
          <w:rStyle w:val="SubtleEmphasis"/>
          <w:i w:val="0"/>
          <w:iCs w:val="0"/>
          <w:color w:val="170D38" w:themeColor="text1"/>
        </w:rPr>
        <w:t>be played</w:t>
      </w:r>
      <w:r w:rsidR="005850A9">
        <w:rPr>
          <w:rStyle w:val="SubtleEmphasis"/>
          <w:i w:val="0"/>
          <w:iCs w:val="0"/>
          <w:color w:val="170D38" w:themeColor="text1"/>
        </w:rPr>
        <w:t>.</w:t>
      </w:r>
    </w:p>
    <w:p w14:paraId="1C2FAB12" w14:textId="232821E2" w:rsidR="00E758C2" w:rsidRDefault="005850A9" w:rsidP="00E758C2">
      <w:pPr>
        <w:pStyle w:val="ListParagraph"/>
        <w:numPr>
          <w:ilvl w:val="0"/>
          <w:numId w:val="13"/>
        </w:numPr>
        <w:rPr>
          <w:rStyle w:val="SubtleEmphasis"/>
          <w:i w:val="0"/>
          <w:iCs w:val="0"/>
          <w:color w:val="170D38" w:themeColor="text1"/>
        </w:rPr>
      </w:pPr>
      <w:r>
        <w:rPr>
          <w:rStyle w:val="SubtleEmphasis"/>
          <w:i w:val="0"/>
          <w:iCs w:val="0"/>
          <w:color w:val="170D38" w:themeColor="text1"/>
        </w:rPr>
        <w:t>A demo video to demonstrate prototype game features.</w:t>
      </w:r>
    </w:p>
    <w:p w14:paraId="6B5F29F4" w14:textId="2E20510C" w:rsidR="006227EB" w:rsidRPr="005A1D77" w:rsidRDefault="00E3467C" w:rsidP="00E758C2">
      <w:pPr>
        <w:pStyle w:val="ListParagraph"/>
        <w:numPr>
          <w:ilvl w:val="0"/>
          <w:numId w:val="13"/>
        </w:numPr>
        <w:rPr>
          <w:rStyle w:val="SubtleEmphasis"/>
          <w:i w:val="0"/>
          <w:iCs w:val="0"/>
          <w:color w:val="170D38" w:themeColor="text1"/>
        </w:rPr>
      </w:pPr>
      <w:proofErr w:type="gramStart"/>
      <w:r>
        <w:rPr>
          <w:rStyle w:val="SubtleEmphasis"/>
          <w:i w:val="0"/>
          <w:iCs w:val="0"/>
          <w:color w:val="170D38" w:themeColor="text1"/>
        </w:rPr>
        <w:t>An</w:t>
      </w:r>
      <w:proofErr w:type="gramEnd"/>
      <w:r>
        <w:rPr>
          <w:rStyle w:val="SubtleEmphasis"/>
          <w:i w:val="0"/>
          <w:iCs w:val="0"/>
          <w:color w:val="170D38" w:themeColor="text1"/>
        </w:rPr>
        <w:t xml:space="preserve"> project version of the prototype</w:t>
      </w:r>
    </w:p>
    <w:p w14:paraId="5712FFF2" w14:textId="0A9F1459" w:rsidR="00E752CF" w:rsidRPr="009F1E37" w:rsidRDefault="00B364C5" w:rsidP="00D71459">
      <w:pPr>
        <w:pStyle w:val="Heading2"/>
      </w:pPr>
      <w:bookmarkStart w:id="1" w:name="_Toc190760440"/>
      <w:r>
        <w:t>Project Goals</w:t>
      </w:r>
      <w:bookmarkEnd w:id="1"/>
    </w:p>
    <w:p w14:paraId="261865AD" w14:textId="28C66409" w:rsidR="005C577E" w:rsidRPr="00CB2F4C" w:rsidRDefault="004A4898" w:rsidP="00E752CF">
      <w:pPr>
        <w:rPr>
          <w:rStyle w:val="SubtleEmphasis"/>
          <w:i w:val="0"/>
          <w:iCs w:val="0"/>
          <w:color w:val="170D38" w:themeColor="text1"/>
        </w:rPr>
      </w:pPr>
      <w:r w:rsidRPr="00CB2F4C">
        <w:rPr>
          <w:rStyle w:val="SubtleEmphasis"/>
          <w:i w:val="0"/>
          <w:iCs w:val="0"/>
          <w:color w:val="170D38" w:themeColor="text1"/>
        </w:rPr>
        <w:t>The brief</w:t>
      </w:r>
      <w:r w:rsidR="00136B0B" w:rsidRPr="00CB2F4C">
        <w:rPr>
          <w:rStyle w:val="SubtleEmphasis"/>
          <w:i w:val="0"/>
          <w:iCs w:val="0"/>
          <w:color w:val="170D38" w:themeColor="text1"/>
        </w:rPr>
        <w:t xml:space="preserve"> goal</w:t>
      </w:r>
      <w:r w:rsidR="008D65FB" w:rsidRPr="00CB2F4C">
        <w:rPr>
          <w:rStyle w:val="SubtleEmphasis"/>
          <w:i w:val="0"/>
          <w:iCs w:val="0"/>
          <w:color w:val="170D38" w:themeColor="text1"/>
        </w:rPr>
        <w:t xml:space="preserve"> of this project is to create a Life Sim prototype</w:t>
      </w:r>
      <w:r w:rsidR="00AB36AB" w:rsidRPr="00CB2F4C">
        <w:rPr>
          <w:rStyle w:val="SubtleEmphasis"/>
          <w:i w:val="0"/>
          <w:iCs w:val="0"/>
          <w:color w:val="170D38" w:themeColor="text1"/>
        </w:rPr>
        <w:t xml:space="preserve"> with the following </w:t>
      </w:r>
      <w:r w:rsidR="00A35F20" w:rsidRPr="00CB2F4C">
        <w:rPr>
          <w:rStyle w:val="SubtleEmphasis"/>
          <w:i w:val="0"/>
          <w:iCs w:val="0"/>
          <w:color w:val="170D38" w:themeColor="text1"/>
        </w:rPr>
        <w:t>features</w:t>
      </w:r>
      <w:r w:rsidR="00AB36AB" w:rsidRPr="00CB2F4C">
        <w:rPr>
          <w:rStyle w:val="SubtleEmphasis"/>
          <w:i w:val="0"/>
          <w:iCs w:val="0"/>
          <w:color w:val="170D38" w:themeColor="text1"/>
        </w:rPr>
        <w:t>:</w:t>
      </w:r>
    </w:p>
    <w:p w14:paraId="459C6107" w14:textId="2B280034" w:rsidR="00A35F20" w:rsidRPr="00CB2F4C" w:rsidRDefault="00703127" w:rsidP="00A35F20">
      <w:pPr>
        <w:pStyle w:val="ListParagraph"/>
        <w:numPr>
          <w:ilvl w:val="0"/>
          <w:numId w:val="9"/>
        </w:numPr>
        <w:rPr>
          <w:rStyle w:val="SubtleEmphasis"/>
          <w:i w:val="0"/>
          <w:iCs w:val="0"/>
          <w:color w:val="170D38" w:themeColor="text1"/>
        </w:rPr>
      </w:pPr>
      <w:r w:rsidRPr="00CB2F4C">
        <w:rPr>
          <w:rStyle w:val="SubtleEmphasis"/>
          <w:i w:val="0"/>
          <w:iCs w:val="0"/>
          <w:color w:val="170D38" w:themeColor="text1"/>
        </w:rPr>
        <w:t>A controllable character</w:t>
      </w:r>
      <w:r w:rsidR="00FD73B2" w:rsidRPr="00CB2F4C">
        <w:rPr>
          <w:rStyle w:val="SubtleEmphasis"/>
          <w:i w:val="0"/>
          <w:iCs w:val="0"/>
          <w:color w:val="170D38" w:themeColor="text1"/>
        </w:rPr>
        <w:t xml:space="preserve"> that player</w:t>
      </w:r>
      <w:r w:rsidR="00956926" w:rsidRPr="00CB2F4C">
        <w:rPr>
          <w:rStyle w:val="SubtleEmphasis"/>
          <w:i w:val="0"/>
          <w:iCs w:val="0"/>
          <w:color w:val="170D38" w:themeColor="text1"/>
        </w:rPr>
        <w:t>s</w:t>
      </w:r>
      <w:r w:rsidR="00FD73B2" w:rsidRPr="00CB2F4C">
        <w:rPr>
          <w:rStyle w:val="SubtleEmphasis"/>
          <w:i w:val="0"/>
          <w:iCs w:val="0"/>
          <w:color w:val="170D38" w:themeColor="text1"/>
        </w:rPr>
        <w:t xml:space="preserve"> can interact with</w:t>
      </w:r>
    </w:p>
    <w:p w14:paraId="346B546E" w14:textId="004D71BA" w:rsidR="00882B8A" w:rsidRPr="00CB2F4C" w:rsidRDefault="00882B8A" w:rsidP="00A35F20">
      <w:pPr>
        <w:pStyle w:val="ListParagraph"/>
        <w:numPr>
          <w:ilvl w:val="0"/>
          <w:numId w:val="9"/>
        </w:numPr>
        <w:rPr>
          <w:rStyle w:val="SubtleEmphasis"/>
          <w:i w:val="0"/>
          <w:iCs w:val="0"/>
          <w:color w:val="170D38" w:themeColor="text1"/>
        </w:rPr>
      </w:pPr>
      <w:r w:rsidRPr="00CB2F4C">
        <w:rPr>
          <w:rStyle w:val="SubtleEmphasis"/>
          <w:i w:val="0"/>
          <w:iCs w:val="0"/>
          <w:color w:val="170D38" w:themeColor="text1"/>
        </w:rPr>
        <w:t xml:space="preserve">The character </w:t>
      </w:r>
      <w:r w:rsidR="00BA4490" w:rsidRPr="00CB2F4C">
        <w:rPr>
          <w:rStyle w:val="SubtleEmphasis"/>
          <w:i w:val="0"/>
          <w:iCs w:val="0"/>
          <w:color w:val="170D38" w:themeColor="text1"/>
        </w:rPr>
        <w:t>contains</w:t>
      </w:r>
      <w:r w:rsidRPr="00CB2F4C">
        <w:rPr>
          <w:rStyle w:val="SubtleEmphasis"/>
          <w:i w:val="0"/>
          <w:iCs w:val="0"/>
          <w:color w:val="170D38" w:themeColor="text1"/>
        </w:rPr>
        <w:t xml:space="preserve"> </w:t>
      </w:r>
      <w:r w:rsidR="00956926" w:rsidRPr="00CB2F4C">
        <w:rPr>
          <w:rStyle w:val="SubtleEmphasis"/>
          <w:i w:val="0"/>
          <w:iCs w:val="0"/>
          <w:color w:val="170D38" w:themeColor="text1"/>
        </w:rPr>
        <w:t xml:space="preserve">a </w:t>
      </w:r>
      <w:r w:rsidRPr="00CB2F4C">
        <w:rPr>
          <w:rStyle w:val="SubtleEmphasis"/>
          <w:i w:val="0"/>
          <w:iCs w:val="0"/>
          <w:color w:val="170D38" w:themeColor="text1"/>
        </w:rPr>
        <w:t xml:space="preserve">range of requirements and stats </w:t>
      </w:r>
      <w:r w:rsidR="00BA4490" w:rsidRPr="00CB2F4C">
        <w:rPr>
          <w:rStyle w:val="SubtleEmphasis"/>
          <w:i w:val="0"/>
          <w:iCs w:val="0"/>
          <w:color w:val="170D38" w:themeColor="text1"/>
        </w:rPr>
        <w:t>that could</w:t>
      </w:r>
      <w:r w:rsidR="00D63674" w:rsidRPr="00CB2F4C">
        <w:rPr>
          <w:rStyle w:val="SubtleEmphasis"/>
          <w:i w:val="0"/>
          <w:iCs w:val="0"/>
          <w:color w:val="170D38" w:themeColor="text1"/>
        </w:rPr>
        <w:t xml:space="preserve"> </w:t>
      </w:r>
      <w:r w:rsidR="00956926" w:rsidRPr="00CB2F4C">
        <w:rPr>
          <w:rStyle w:val="SubtleEmphasis"/>
          <w:i w:val="0"/>
          <w:iCs w:val="0"/>
          <w:color w:val="170D38" w:themeColor="text1"/>
        </w:rPr>
        <w:t>be controlled</w:t>
      </w:r>
      <w:r w:rsidR="00D63674" w:rsidRPr="00CB2F4C">
        <w:rPr>
          <w:rStyle w:val="SubtleEmphasis"/>
          <w:i w:val="0"/>
          <w:iCs w:val="0"/>
          <w:color w:val="170D38" w:themeColor="text1"/>
        </w:rPr>
        <w:t xml:space="preserve"> and</w:t>
      </w:r>
      <w:r w:rsidR="00BA4490" w:rsidRPr="00CB2F4C">
        <w:rPr>
          <w:rStyle w:val="SubtleEmphasis"/>
          <w:i w:val="0"/>
          <w:iCs w:val="0"/>
          <w:color w:val="170D38" w:themeColor="text1"/>
        </w:rPr>
        <w:t xml:space="preserve"> </w:t>
      </w:r>
      <w:r w:rsidR="00956926" w:rsidRPr="00CB2F4C">
        <w:rPr>
          <w:rStyle w:val="SubtleEmphasis"/>
          <w:i w:val="0"/>
          <w:iCs w:val="0"/>
          <w:color w:val="170D38" w:themeColor="text1"/>
        </w:rPr>
        <w:t>responded</w:t>
      </w:r>
      <w:r w:rsidR="00BA4490" w:rsidRPr="00CB2F4C">
        <w:rPr>
          <w:rStyle w:val="SubtleEmphasis"/>
          <w:i w:val="0"/>
          <w:iCs w:val="0"/>
          <w:color w:val="170D38" w:themeColor="text1"/>
        </w:rPr>
        <w:t xml:space="preserve"> </w:t>
      </w:r>
      <w:r w:rsidR="00956926" w:rsidRPr="00CB2F4C">
        <w:rPr>
          <w:rStyle w:val="SubtleEmphasis"/>
          <w:i w:val="0"/>
          <w:iCs w:val="0"/>
          <w:color w:val="170D38" w:themeColor="text1"/>
        </w:rPr>
        <w:t xml:space="preserve">to </w:t>
      </w:r>
      <w:r w:rsidR="00BA4490" w:rsidRPr="00CB2F4C">
        <w:rPr>
          <w:rStyle w:val="SubtleEmphasis"/>
          <w:i w:val="0"/>
          <w:iCs w:val="0"/>
          <w:color w:val="170D38" w:themeColor="text1"/>
        </w:rPr>
        <w:t>by player</w:t>
      </w:r>
      <w:r w:rsidR="00D63674" w:rsidRPr="00CB2F4C">
        <w:rPr>
          <w:rStyle w:val="SubtleEmphasis"/>
          <w:i w:val="0"/>
          <w:iCs w:val="0"/>
          <w:color w:val="170D38" w:themeColor="text1"/>
        </w:rPr>
        <w:t>s</w:t>
      </w:r>
    </w:p>
    <w:p w14:paraId="7B199C4C" w14:textId="6D6E6F96" w:rsidR="00E752CF" w:rsidRPr="00CB2F4C" w:rsidRDefault="004F3AFD" w:rsidP="005C577E">
      <w:pPr>
        <w:pStyle w:val="ListParagraph"/>
        <w:numPr>
          <w:ilvl w:val="0"/>
          <w:numId w:val="9"/>
        </w:numPr>
        <w:rPr>
          <w:rStyle w:val="SubtleEmphasis"/>
          <w:i w:val="0"/>
          <w:iCs w:val="0"/>
          <w:color w:val="170D38" w:themeColor="text1"/>
        </w:rPr>
      </w:pPr>
      <w:r w:rsidRPr="00CB2F4C">
        <w:rPr>
          <w:rStyle w:val="SubtleEmphasis"/>
          <w:i w:val="0"/>
          <w:iCs w:val="0"/>
          <w:color w:val="170D38" w:themeColor="text1"/>
        </w:rPr>
        <w:t>Stats diverse change as different</w:t>
      </w:r>
      <w:r w:rsidR="00334EAC" w:rsidRPr="00CB2F4C">
        <w:rPr>
          <w:rStyle w:val="SubtleEmphasis"/>
          <w:i w:val="0"/>
          <w:iCs w:val="0"/>
          <w:color w:val="170D38" w:themeColor="text1"/>
        </w:rPr>
        <w:t xml:space="preserve"> commands execute to increase gameplay.</w:t>
      </w:r>
      <w:r w:rsidR="009D51EF" w:rsidRPr="00CB2F4C">
        <w:rPr>
          <w:rStyle w:val="SubtleEmphasis"/>
          <w:i w:val="0"/>
          <w:iCs w:val="0"/>
          <w:color w:val="170D38" w:themeColor="text1"/>
        </w:rPr>
        <w:t xml:space="preserve"> (One action command could affect other stats </w:t>
      </w:r>
      <w:r w:rsidR="00956926" w:rsidRPr="00CB2F4C">
        <w:rPr>
          <w:rStyle w:val="SubtleEmphasis"/>
          <w:i w:val="0"/>
          <w:iCs w:val="0"/>
          <w:color w:val="170D38" w:themeColor="text1"/>
        </w:rPr>
        <w:t>at</w:t>
      </w:r>
      <w:r w:rsidR="009D51EF" w:rsidRPr="00CB2F4C">
        <w:rPr>
          <w:rStyle w:val="SubtleEmphasis"/>
          <w:i w:val="0"/>
          <w:iCs w:val="0"/>
          <w:color w:val="170D38" w:themeColor="text1"/>
        </w:rPr>
        <w:t xml:space="preserve"> the same time)</w:t>
      </w:r>
    </w:p>
    <w:p w14:paraId="6C3F299F" w14:textId="6CD46E42" w:rsidR="009F1E37" w:rsidRPr="005A1D77" w:rsidRDefault="00C31A8A" w:rsidP="009F1E37">
      <w:pPr>
        <w:pStyle w:val="ListParagraph"/>
        <w:numPr>
          <w:ilvl w:val="0"/>
          <w:numId w:val="9"/>
        </w:numPr>
        <w:rPr>
          <w:color w:val="170D38" w:themeColor="text1"/>
        </w:rPr>
      </w:pPr>
      <w:r w:rsidRPr="00CB2F4C">
        <w:rPr>
          <w:rStyle w:val="SubtleEmphasis"/>
          <w:i w:val="0"/>
          <w:iCs w:val="0"/>
          <w:color w:val="170D38" w:themeColor="text1"/>
        </w:rPr>
        <w:t>Set game time to create</w:t>
      </w:r>
      <w:r w:rsidR="009479C8">
        <w:rPr>
          <w:rStyle w:val="SubtleEmphasis"/>
          <w:i w:val="0"/>
          <w:iCs w:val="0"/>
          <w:color w:val="170D38" w:themeColor="text1"/>
        </w:rPr>
        <w:t xml:space="preserve"> a</w:t>
      </w:r>
      <w:r w:rsidRPr="00CB2F4C">
        <w:rPr>
          <w:rStyle w:val="SubtleEmphasis"/>
          <w:i w:val="0"/>
          <w:iCs w:val="0"/>
          <w:color w:val="170D38" w:themeColor="text1"/>
        </w:rPr>
        <w:t xml:space="preserve"> </w:t>
      </w:r>
      <w:r w:rsidR="00956926" w:rsidRPr="00CB2F4C">
        <w:rPr>
          <w:rStyle w:val="SubtleEmphasis"/>
          <w:i w:val="0"/>
          <w:iCs w:val="0"/>
          <w:color w:val="170D38" w:themeColor="text1"/>
        </w:rPr>
        <w:t>game-loop</w:t>
      </w:r>
      <w:r w:rsidRPr="00CB2F4C">
        <w:rPr>
          <w:rStyle w:val="SubtleEmphasis"/>
          <w:i w:val="0"/>
          <w:iCs w:val="0"/>
          <w:color w:val="170D38" w:themeColor="text1"/>
        </w:rPr>
        <w:t xml:space="preserve"> </w:t>
      </w:r>
      <w:r w:rsidR="00BE0870" w:rsidRPr="00CB2F4C">
        <w:rPr>
          <w:rStyle w:val="SubtleEmphasis"/>
          <w:i w:val="0"/>
          <w:iCs w:val="0"/>
          <w:color w:val="170D38" w:themeColor="text1"/>
        </w:rPr>
        <w:t>to keep player</w:t>
      </w:r>
      <w:r w:rsidR="00956926" w:rsidRPr="00CB2F4C">
        <w:rPr>
          <w:rStyle w:val="SubtleEmphasis"/>
          <w:i w:val="0"/>
          <w:iCs w:val="0"/>
          <w:color w:val="170D38" w:themeColor="text1"/>
        </w:rPr>
        <w:t>s</w:t>
      </w:r>
      <w:r w:rsidR="00BE0870" w:rsidRPr="00CB2F4C">
        <w:rPr>
          <w:rStyle w:val="SubtleEmphasis"/>
          <w:i w:val="0"/>
          <w:iCs w:val="0"/>
          <w:color w:val="170D38" w:themeColor="text1"/>
        </w:rPr>
        <w:t xml:space="preserve"> </w:t>
      </w:r>
      <w:r w:rsidR="009479C8">
        <w:rPr>
          <w:rStyle w:val="SubtleEmphasis"/>
          <w:i w:val="0"/>
          <w:iCs w:val="0"/>
          <w:color w:val="170D38" w:themeColor="text1"/>
        </w:rPr>
        <w:t>entertained</w:t>
      </w:r>
      <w:r w:rsidR="00BE0870" w:rsidRPr="00CB2F4C">
        <w:rPr>
          <w:rStyle w:val="SubtleEmphasis"/>
          <w:i w:val="0"/>
          <w:iCs w:val="0"/>
          <w:color w:val="170D38" w:themeColor="text1"/>
        </w:rPr>
        <w:t xml:space="preserve"> and explore interest</w:t>
      </w:r>
    </w:p>
    <w:p w14:paraId="2D1F9E18" w14:textId="2837FCF7" w:rsidR="009F1E37" w:rsidRPr="009F1E37" w:rsidRDefault="00B364C5" w:rsidP="00D71459">
      <w:pPr>
        <w:pStyle w:val="Heading2"/>
      </w:pPr>
      <w:bookmarkStart w:id="2" w:name="_Toc190760441"/>
      <w:r>
        <w:t>Challen</w:t>
      </w:r>
      <w:r w:rsidR="00603889">
        <w:t>ges and Risks</w:t>
      </w:r>
      <w:bookmarkEnd w:id="2"/>
    </w:p>
    <w:p w14:paraId="16DF5738" w14:textId="14930028" w:rsidR="00A713BB" w:rsidRDefault="001A7BAE" w:rsidP="007377DC">
      <w:pPr>
        <w:rPr>
          <w:color w:val="170D38" w:themeColor="text1"/>
        </w:rPr>
      </w:pPr>
      <w:r>
        <w:rPr>
          <w:color w:val="170D38" w:themeColor="text1"/>
        </w:rPr>
        <w:t xml:space="preserve">The challenge </w:t>
      </w:r>
      <w:r w:rsidR="00CB2F4C">
        <w:rPr>
          <w:color w:val="170D38" w:themeColor="text1"/>
        </w:rPr>
        <w:t xml:space="preserve">and risk </w:t>
      </w:r>
      <w:r>
        <w:rPr>
          <w:color w:val="170D38" w:themeColor="text1"/>
        </w:rPr>
        <w:t>of this project would</w:t>
      </w:r>
      <w:r w:rsidR="00A713BB">
        <w:rPr>
          <w:color w:val="170D38" w:themeColor="text1"/>
        </w:rPr>
        <w:t>:</w:t>
      </w:r>
    </w:p>
    <w:p w14:paraId="61BCF218" w14:textId="1309DC24" w:rsidR="00507572" w:rsidRDefault="00A713BB" w:rsidP="00A713BB">
      <w:pPr>
        <w:pStyle w:val="ListParagraph"/>
        <w:numPr>
          <w:ilvl w:val="0"/>
          <w:numId w:val="12"/>
        </w:numPr>
        <w:rPr>
          <w:color w:val="170D38" w:themeColor="text1"/>
        </w:rPr>
      </w:pPr>
      <w:r>
        <w:rPr>
          <w:color w:val="170D38" w:themeColor="text1"/>
        </w:rPr>
        <w:t xml:space="preserve">Be </w:t>
      </w:r>
      <w:r w:rsidR="001A7BAE" w:rsidRPr="00A713BB">
        <w:rPr>
          <w:color w:val="170D38" w:themeColor="text1"/>
        </w:rPr>
        <w:t>able to balance the stats change as player</w:t>
      </w:r>
      <w:r w:rsidR="004357E2" w:rsidRPr="00A713BB">
        <w:rPr>
          <w:color w:val="170D38" w:themeColor="text1"/>
        </w:rPr>
        <w:t>s</w:t>
      </w:r>
      <w:r w:rsidR="001A7BAE" w:rsidRPr="00A713BB">
        <w:rPr>
          <w:color w:val="170D38" w:themeColor="text1"/>
        </w:rPr>
        <w:t xml:space="preserve"> </w:t>
      </w:r>
      <w:r w:rsidR="004357E2" w:rsidRPr="00A713BB">
        <w:rPr>
          <w:color w:val="170D38" w:themeColor="text1"/>
        </w:rPr>
        <w:t>interact with the character</w:t>
      </w:r>
      <w:r w:rsidR="0050209A" w:rsidRPr="00A713BB">
        <w:rPr>
          <w:color w:val="170D38" w:themeColor="text1"/>
        </w:rPr>
        <w:t>.</w:t>
      </w:r>
      <w:r w:rsidR="00507572" w:rsidRPr="00A713BB">
        <w:rPr>
          <w:color w:val="170D38" w:themeColor="text1"/>
        </w:rPr>
        <w:t xml:space="preserve"> </w:t>
      </w:r>
      <w:r w:rsidR="00A06D12">
        <w:rPr>
          <w:color w:val="170D38" w:themeColor="text1"/>
        </w:rPr>
        <w:t>Not overpower or too weak</w:t>
      </w:r>
      <w:r w:rsidR="00241E58">
        <w:rPr>
          <w:color w:val="170D38" w:themeColor="text1"/>
        </w:rPr>
        <w:t xml:space="preserve">. </w:t>
      </w:r>
    </w:p>
    <w:p w14:paraId="7F09C645" w14:textId="6F11199E" w:rsidR="00241E58" w:rsidRPr="00A713BB" w:rsidRDefault="00241E58" w:rsidP="00A713BB">
      <w:pPr>
        <w:pStyle w:val="ListParagraph"/>
        <w:numPr>
          <w:ilvl w:val="0"/>
          <w:numId w:val="12"/>
        </w:numPr>
        <w:rPr>
          <w:color w:val="170D38" w:themeColor="text1"/>
        </w:rPr>
      </w:pPr>
      <w:r>
        <w:rPr>
          <w:color w:val="170D38" w:themeColor="text1"/>
        </w:rPr>
        <w:t>Stats change could reach different game ending</w:t>
      </w:r>
      <w:r w:rsidR="00642EF5">
        <w:rPr>
          <w:color w:val="170D38" w:themeColor="text1"/>
        </w:rPr>
        <w:t>s at the end</w:t>
      </w:r>
    </w:p>
    <w:p w14:paraId="2F0E2BA8" w14:textId="5A083771" w:rsidR="00507572" w:rsidRPr="00507572" w:rsidRDefault="00642EF5" w:rsidP="00507572">
      <w:pPr>
        <w:pStyle w:val="ListParagraph"/>
        <w:numPr>
          <w:ilvl w:val="0"/>
          <w:numId w:val="11"/>
        </w:numPr>
        <w:rPr>
          <w:color w:val="170D38" w:themeColor="text1"/>
        </w:rPr>
      </w:pPr>
      <w:r>
        <w:rPr>
          <w:color w:val="170D38" w:themeColor="text1"/>
        </w:rPr>
        <w:t xml:space="preserve">Set the </w:t>
      </w:r>
      <w:r w:rsidR="009479C8">
        <w:rPr>
          <w:color w:val="170D38" w:themeColor="text1"/>
        </w:rPr>
        <w:t>approved</w:t>
      </w:r>
      <w:r w:rsidR="00EE18C8">
        <w:rPr>
          <w:color w:val="170D38" w:themeColor="text1"/>
        </w:rPr>
        <w:t xml:space="preserve"> </w:t>
      </w:r>
      <w:r>
        <w:rPr>
          <w:color w:val="170D38" w:themeColor="text1"/>
        </w:rPr>
        <w:t xml:space="preserve">game time for </w:t>
      </w:r>
      <w:r w:rsidR="009479C8">
        <w:rPr>
          <w:color w:val="170D38" w:themeColor="text1"/>
        </w:rPr>
        <w:t xml:space="preserve">the </w:t>
      </w:r>
      <w:r>
        <w:rPr>
          <w:color w:val="170D38" w:themeColor="text1"/>
        </w:rPr>
        <w:t>current prototype game</w:t>
      </w:r>
      <w:r w:rsidR="00EE18C8">
        <w:rPr>
          <w:color w:val="170D38" w:themeColor="text1"/>
        </w:rPr>
        <w:t xml:space="preserve">, too long would cause </w:t>
      </w:r>
      <w:r w:rsidR="009479C8">
        <w:rPr>
          <w:color w:val="170D38" w:themeColor="text1"/>
        </w:rPr>
        <w:t xml:space="preserve">the </w:t>
      </w:r>
      <w:r w:rsidR="00EE18C8">
        <w:rPr>
          <w:color w:val="170D38" w:themeColor="text1"/>
        </w:rPr>
        <w:t xml:space="preserve">player </w:t>
      </w:r>
      <w:r w:rsidR="009479C8">
        <w:rPr>
          <w:color w:val="170D38" w:themeColor="text1"/>
        </w:rPr>
        <w:t>to lose</w:t>
      </w:r>
      <w:r w:rsidR="00EE18C8">
        <w:rPr>
          <w:color w:val="170D38" w:themeColor="text1"/>
        </w:rPr>
        <w:t xml:space="preserve"> interest </w:t>
      </w:r>
      <w:r w:rsidR="006C61FB">
        <w:rPr>
          <w:color w:val="170D38" w:themeColor="text1"/>
        </w:rPr>
        <w:t xml:space="preserve">and too short would cause the prototype </w:t>
      </w:r>
      <w:r w:rsidR="009479C8">
        <w:rPr>
          <w:color w:val="170D38" w:themeColor="text1"/>
        </w:rPr>
        <w:t xml:space="preserve">to </w:t>
      </w:r>
      <w:r w:rsidR="006C61FB">
        <w:rPr>
          <w:color w:val="170D38" w:themeColor="text1"/>
        </w:rPr>
        <w:t xml:space="preserve">lack of </w:t>
      </w:r>
      <w:r w:rsidR="00BD3F2F">
        <w:rPr>
          <w:color w:val="170D38" w:themeColor="text1"/>
        </w:rPr>
        <w:t>challenge, which will affect gameplay.</w:t>
      </w:r>
    </w:p>
    <w:p w14:paraId="2DA07AD6" w14:textId="05FB427D" w:rsidR="00E758C2" w:rsidRPr="005A1D77" w:rsidRDefault="007929EF" w:rsidP="009F1E37">
      <w:pPr>
        <w:pStyle w:val="ListParagraph"/>
        <w:numPr>
          <w:ilvl w:val="0"/>
          <w:numId w:val="10"/>
        </w:numPr>
        <w:rPr>
          <w:color w:val="170D38" w:themeColor="text1"/>
        </w:rPr>
      </w:pPr>
      <w:r w:rsidRPr="004F1DA5">
        <w:rPr>
          <w:color w:val="170D38" w:themeColor="text1"/>
        </w:rPr>
        <w:t xml:space="preserve">Simple and </w:t>
      </w:r>
      <w:r w:rsidR="009479C8">
        <w:rPr>
          <w:color w:val="170D38" w:themeColor="text1"/>
        </w:rPr>
        <w:t>straight forward</w:t>
      </w:r>
      <w:r w:rsidRPr="004F1DA5">
        <w:rPr>
          <w:color w:val="170D38" w:themeColor="text1"/>
        </w:rPr>
        <w:t xml:space="preserve"> </w:t>
      </w:r>
      <w:r w:rsidR="006B020A" w:rsidRPr="004F1DA5">
        <w:rPr>
          <w:color w:val="170D38" w:themeColor="text1"/>
        </w:rPr>
        <w:t xml:space="preserve">gameplay </w:t>
      </w:r>
      <w:r w:rsidR="00B52D1E" w:rsidRPr="004F1DA5">
        <w:rPr>
          <w:color w:val="170D38" w:themeColor="text1"/>
        </w:rPr>
        <w:t xml:space="preserve">might cause players </w:t>
      </w:r>
      <w:r w:rsidR="00CB2F4C">
        <w:rPr>
          <w:color w:val="170D38" w:themeColor="text1"/>
        </w:rPr>
        <w:t xml:space="preserve">to </w:t>
      </w:r>
      <w:r w:rsidR="00B52D1E" w:rsidRPr="004F1DA5">
        <w:rPr>
          <w:color w:val="170D38" w:themeColor="text1"/>
        </w:rPr>
        <w:t xml:space="preserve">easily </w:t>
      </w:r>
      <w:r w:rsidR="009479C8">
        <w:rPr>
          <w:color w:val="170D38" w:themeColor="text1"/>
        </w:rPr>
        <w:t>lose</w:t>
      </w:r>
      <w:r w:rsidR="00B52D1E" w:rsidRPr="004F1DA5">
        <w:rPr>
          <w:color w:val="170D38" w:themeColor="text1"/>
        </w:rPr>
        <w:t xml:space="preserve"> interest</w:t>
      </w:r>
    </w:p>
    <w:p w14:paraId="7CC4835D" w14:textId="106CADF0" w:rsidR="009F1E37" w:rsidRPr="00D71459" w:rsidRDefault="0082440B" w:rsidP="00D71459">
      <w:pPr>
        <w:pStyle w:val="Heading2"/>
      </w:pPr>
      <w:bookmarkStart w:id="3" w:name="_Toc190760442"/>
      <w:r w:rsidRPr="00D71459">
        <w:t>Hardware</w:t>
      </w:r>
      <w:r w:rsidR="009F1E37" w:rsidRPr="00D71459">
        <w:t xml:space="preserve"> Requirements</w:t>
      </w:r>
      <w:bookmarkEnd w:id="3"/>
    </w:p>
    <w:p w14:paraId="795D8332" w14:textId="3ABC1B46" w:rsidR="00377C20" w:rsidRPr="003876B7" w:rsidRDefault="00405565" w:rsidP="004909A0">
      <w:pPr>
        <w:rPr>
          <w:color w:val="170D38" w:themeColor="text1"/>
        </w:rPr>
      </w:pPr>
      <w:r w:rsidRPr="00512F5F">
        <w:rPr>
          <w:rStyle w:val="SubtleEmphasis"/>
          <w:i w:val="0"/>
          <w:iCs w:val="0"/>
          <w:color w:val="170D38" w:themeColor="text1"/>
        </w:rPr>
        <w:t xml:space="preserve">This prototype development would be using </w:t>
      </w:r>
      <w:r w:rsidR="00CD159E" w:rsidRPr="00512F5F">
        <w:rPr>
          <w:rStyle w:val="SubtleEmphasis"/>
          <w:i w:val="0"/>
          <w:iCs w:val="0"/>
          <w:color w:val="170D38" w:themeColor="text1"/>
        </w:rPr>
        <w:t xml:space="preserve">Unreal Engine </w:t>
      </w:r>
      <w:r w:rsidR="001E53A2" w:rsidRPr="00512F5F">
        <w:rPr>
          <w:rStyle w:val="SubtleEmphasis"/>
          <w:i w:val="0"/>
          <w:iCs w:val="0"/>
          <w:color w:val="170D38" w:themeColor="text1"/>
        </w:rPr>
        <w:t>game engine</w:t>
      </w:r>
      <w:r w:rsidR="00642B64">
        <w:rPr>
          <w:rStyle w:val="SubtleEmphasis"/>
          <w:i w:val="0"/>
          <w:iCs w:val="0"/>
          <w:color w:val="170D38" w:themeColor="text1"/>
        </w:rPr>
        <w:t>.</w:t>
      </w:r>
    </w:p>
    <w:p w14:paraId="7FFFCF62" w14:textId="5BE46C8E" w:rsidR="00FB611C" w:rsidRPr="00E411D7" w:rsidRDefault="00377C20" w:rsidP="00E411D7">
      <w:pPr>
        <w:pStyle w:val="Heading1"/>
        <w:rPr>
          <w:rStyle w:val="SubtleEmphasis"/>
          <w:i w:val="0"/>
          <w:iCs w:val="0"/>
          <w:color w:val="0070C0"/>
        </w:rPr>
      </w:pPr>
      <w:bookmarkStart w:id="4" w:name="_Toc190760443"/>
      <w:r w:rsidRPr="00E411D7">
        <w:t>Platforms</w:t>
      </w:r>
      <w:bookmarkEnd w:id="4"/>
    </w:p>
    <w:p w14:paraId="6697A398" w14:textId="77777777" w:rsidR="00FB611C" w:rsidRPr="00116156" w:rsidRDefault="00FB611C" w:rsidP="00FB611C">
      <w:pPr>
        <w:rPr>
          <w:rStyle w:val="SubtleEmphasis"/>
          <w:i w:val="0"/>
          <w:iCs w:val="0"/>
          <w:color w:val="CE2011" w:themeColor="accent1" w:themeShade="BF"/>
        </w:rPr>
      </w:pPr>
    </w:p>
    <w:p w14:paraId="0DDE9392" w14:textId="652564C4" w:rsidR="00906804" w:rsidRPr="00E411D7" w:rsidRDefault="00906804" w:rsidP="00E411D7">
      <w:pPr>
        <w:pStyle w:val="Heading2"/>
        <w:rPr>
          <w:rStyle w:val="SubtleEmphasis"/>
          <w:i w:val="0"/>
          <w:iCs w:val="0"/>
          <w:color w:val="0088EE"/>
        </w:rPr>
      </w:pPr>
      <w:bookmarkStart w:id="5" w:name="_Toc190760444"/>
      <w:r w:rsidRPr="00E411D7">
        <w:rPr>
          <w:rStyle w:val="SubtleEmphasis"/>
          <w:i w:val="0"/>
          <w:iCs w:val="0"/>
          <w:color w:val="0088EE"/>
        </w:rPr>
        <w:t>Target Platform</w:t>
      </w:r>
      <w:bookmarkEnd w:id="5"/>
    </w:p>
    <w:p w14:paraId="3EC505B7" w14:textId="332D5EC6" w:rsidR="00DC6B41" w:rsidRPr="00F94ADA" w:rsidRDefault="00642B64" w:rsidP="002E5088">
      <w:pPr>
        <w:rPr>
          <w:color w:val="170D38" w:themeColor="text1"/>
        </w:rPr>
      </w:pPr>
      <w:r w:rsidRPr="00BE2EE7">
        <w:rPr>
          <w:rStyle w:val="SubtleEmphasis"/>
          <w:i w:val="0"/>
          <w:iCs w:val="0"/>
          <w:color w:val="170D38" w:themeColor="text1"/>
        </w:rPr>
        <w:t>This pr</w:t>
      </w:r>
      <w:r w:rsidR="00BE2EE7" w:rsidRPr="00BE2EE7">
        <w:rPr>
          <w:rStyle w:val="SubtleEmphasis"/>
          <w:i w:val="0"/>
          <w:iCs w:val="0"/>
          <w:color w:val="170D38" w:themeColor="text1"/>
        </w:rPr>
        <w:t>ototype platform would be playable on PC only</w:t>
      </w:r>
      <w:r w:rsidR="00BE2EE7">
        <w:rPr>
          <w:rStyle w:val="SubtleEmphasis"/>
          <w:i w:val="0"/>
          <w:iCs w:val="0"/>
          <w:color w:val="170D38" w:themeColor="text1"/>
        </w:rPr>
        <w:t>. Currently</w:t>
      </w:r>
      <w:r w:rsidR="00DC6B41">
        <w:rPr>
          <w:rStyle w:val="SubtleEmphasis"/>
          <w:i w:val="0"/>
          <w:iCs w:val="0"/>
          <w:color w:val="170D38" w:themeColor="text1"/>
        </w:rPr>
        <w:t>,</w:t>
      </w:r>
      <w:r w:rsidR="00BE2EE7">
        <w:rPr>
          <w:rStyle w:val="SubtleEmphasis"/>
          <w:i w:val="0"/>
          <w:iCs w:val="0"/>
          <w:color w:val="170D38" w:themeColor="text1"/>
        </w:rPr>
        <w:t xml:space="preserve"> no </w:t>
      </w:r>
      <w:r w:rsidR="00DC6B41">
        <w:rPr>
          <w:rStyle w:val="SubtleEmphasis"/>
          <w:i w:val="0"/>
          <w:iCs w:val="0"/>
          <w:color w:val="170D38" w:themeColor="text1"/>
        </w:rPr>
        <w:t>further plan to launch on other platforms.</w:t>
      </w:r>
    </w:p>
    <w:p w14:paraId="765C539F" w14:textId="32A0D1C0" w:rsidR="00906804" w:rsidRPr="00E411D7" w:rsidRDefault="0090201B" w:rsidP="00E411D7">
      <w:pPr>
        <w:pStyle w:val="Heading2"/>
        <w:rPr>
          <w:rStyle w:val="SubtleEmphasis"/>
          <w:i w:val="0"/>
          <w:iCs w:val="0"/>
          <w:color w:val="0088EE"/>
        </w:rPr>
      </w:pPr>
      <w:bookmarkStart w:id="6" w:name="_Toc190760445"/>
      <w:r w:rsidRPr="00E411D7">
        <w:rPr>
          <w:rStyle w:val="SubtleEmphasis"/>
          <w:i w:val="0"/>
          <w:iCs w:val="0"/>
          <w:color w:val="0088EE"/>
        </w:rPr>
        <w:t>Engine Specific Specifications and Limitations</w:t>
      </w:r>
      <w:bookmarkEnd w:id="6"/>
    </w:p>
    <w:p w14:paraId="78254F0E" w14:textId="484E4BC4" w:rsidR="0090201B" w:rsidRPr="004C244B" w:rsidRDefault="00D738FF" w:rsidP="0090201B">
      <w:pPr>
        <w:rPr>
          <w:rStyle w:val="SubtleEmphasis"/>
          <w:i w:val="0"/>
          <w:iCs w:val="0"/>
          <w:color w:val="170D38" w:themeColor="text1"/>
        </w:rPr>
      </w:pPr>
      <w:r w:rsidRPr="004C244B">
        <w:rPr>
          <w:rStyle w:val="SubtleEmphasis"/>
          <w:i w:val="0"/>
          <w:iCs w:val="0"/>
          <w:color w:val="170D38" w:themeColor="text1"/>
        </w:rPr>
        <w:t>For PC user</w:t>
      </w:r>
      <w:r w:rsidR="00F96ECE" w:rsidRPr="004C244B">
        <w:rPr>
          <w:rStyle w:val="SubtleEmphasis"/>
          <w:i w:val="0"/>
          <w:iCs w:val="0"/>
          <w:color w:val="170D38" w:themeColor="text1"/>
        </w:rPr>
        <w:t>s</w:t>
      </w:r>
      <w:r w:rsidR="00101CD7" w:rsidRPr="004C244B">
        <w:rPr>
          <w:rStyle w:val="SubtleEmphasis"/>
          <w:i w:val="0"/>
          <w:iCs w:val="0"/>
          <w:color w:val="170D38" w:themeColor="text1"/>
        </w:rPr>
        <w:t>, the recommended Hardware requirements would be:</w:t>
      </w:r>
    </w:p>
    <w:tbl>
      <w:tblPr>
        <w:tblStyle w:val="GridTable5Dark-Accent4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EE7259" w14:paraId="451E4DCD" w14:textId="77777777" w:rsidTr="004C5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single" w:sz="4" w:space="0" w:color="FFFFFF" w:themeColor="background1"/>
            </w:tcBorders>
            <w:shd w:val="clear" w:color="auto" w:fill="0088EE"/>
            <w:vAlign w:val="center"/>
          </w:tcPr>
          <w:p w14:paraId="1855D024" w14:textId="2DAB49E1" w:rsidR="00EE7259" w:rsidRPr="00A3655A" w:rsidRDefault="00EE7259" w:rsidP="00A3655A">
            <w:pPr>
              <w:rPr>
                <w:rStyle w:val="SubtleEmphasis"/>
                <w:i w:val="0"/>
                <w:iCs w:val="0"/>
                <w:color w:val="FFFFFF" w:themeColor="background1"/>
              </w:rPr>
            </w:pPr>
            <w:r w:rsidRPr="00A3655A">
              <w:rPr>
                <w:rStyle w:val="SubtleEmphasis"/>
                <w:i w:val="0"/>
                <w:iCs w:val="0"/>
                <w:color w:val="FFFFFF" w:themeColor="background1"/>
              </w:rPr>
              <w:t>Operating System</w:t>
            </w:r>
          </w:p>
        </w:tc>
        <w:tc>
          <w:tcPr>
            <w:tcW w:w="7178" w:type="dxa"/>
            <w:tcBorders>
              <w:left w:val="single" w:sz="4" w:space="0" w:color="FFFFFF" w:themeColor="background1"/>
            </w:tcBorders>
            <w:shd w:val="clear" w:color="auto" w:fill="75DBFF"/>
            <w:vAlign w:val="center"/>
          </w:tcPr>
          <w:p w14:paraId="2F1EA14A" w14:textId="5B0926A8" w:rsidR="00EE7259" w:rsidRPr="00A3655A" w:rsidRDefault="003876B7" w:rsidP="00A365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b w:val="0"/>
                <w:bCs w:val="0"/>
                <w:i w:val="0"/>
                <w:iCs w:val="0"/>
                <w:color w:val="170D38" w:themeColor="text1"/>
              </w:rPr>
            </w:pPr>
            <w:r w:rsidRPr="00A3655A">
              <w:rPr>
                <w:rStyle w:val="SubtleEmphasis"/>
                <w:b w:val="0"/>
                <w:bCs w:val="0"/>
                <w:i w:val="0"/>
                <w:iCs w:val="0"/>
                <w:color w:val="170D38" w:themeColor="text1"/>
              </w:rPr>
              <w:t>Windows 10 64-bit version 1909 revision .1350 or higher, or versions 2004 and 20H2 revision .789 or higher</w:t>
            </w:r>
          </w:p>
        </w:tc>
      </w:tr>
      <w:tr w:rsidR="00EE7259" w14:paraId="13FB71D7" w14:textId="77777777" w:rsidTr="004C5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0088EE"/>
            <w:vAlign w:val="center"/>
          </w:tcPr>
          <w:p w14:paraId="369B9AF9" w14:textId="026C3470" w:rsidR="00EE7259" w:rsidRPr="00A3655A" w:rsidRDefault="008D3710" w:rsidP="00A3655A">
            <w:pPr>
              <w:rPr>
                <w:rStyle w:val="SubtleEmphasis"/>
                <w:i w:val="0"/>
                <w:iCs w:val="0"/>
                <w:color w:val="FFFFFF" w:themeColor="background1"/>
              </w:rPr>
            </w:pPr>
            <w:r w:rsidRPr="00A3655A">
              <w:rPr>
                <w:rStyle w:val="SubtleEmphasis"/>
                <w:i w:val="0"/>
                <w:iCs w:val="0"/>
                <w:color w:val="FFFFFF" w:themeColor="background1"/>
              </w:rPr>
              <w:t>P</w:t>
            </w:r>
            <w:r w:rsidR="00BA43EA" w:rsidRPr="00A3655A">
              <w:rPr>
                <w:rStyle w:val="SubtleEmphasis"/>
                <w:i w:val="0"/>
                <w:iCs w:val="0"/>
                <w:color w:val="FFFFFF" w:themeColor="background1"/>
              </w:rPr>
              <w:t>rocessor</w:t>
            </w:r>
          </w:p>
        </w:tc>
        <w:tc>
          <w:tcPr>
            <w:tcW w:w="7178" w:type="dxa"/>
            <w:shd w:val="clear" w:color="auto" w:fill="B9EDFF"/>
            <w:vAlign w:val="center"/>
          </w:tcPr>
          <w:p w14:paraId="0A9512B5" w14:textId="54C18988" w:rsidR="00EE7259" w:rsidRPr="00A3655A" w:rsidRDefault="008D3710" w:rsidP="00A365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A3655A">
              <w:rPr>
                <w:color w:val="170D38" w:themeColor="text1"/>
              </w:rPr>
              <w:t>Quad-core Intel or AMD, 2.5 GHz or faster</w:t>
            </w:r>
          </w:p>
        </w:tc>
      </w:tr>
      <w:tr w:rsidR="00EE7259" w14:paraId="41874D83" w14:textId="77777777" w:rsidTr="004C5A10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0088EE"/>
            <w:vAlign w:val="center"/>
          </w:tcPr>
          <w:p w14:paraId="304AEE8B" w14:textId="3443CF86" w:rsidR="00EE7259" w:rsidRPr="00A3655A" w:rsidRDefault="00BA43EA" w:rsidP="00A3655A">
            <w:pPr>
              <w:rPr>
                <w:rStyle w:val="SubtleEmphasis"/>
                <w:i w:val="0"/>
                <w:iCs w:val="0"/>
                <w:color w:val="FFFFFF" w:themeColor="background1"/>
              </w:rPr>
            </w:pPr>
            <w:r w:rsidRPr="00A3655A">
              <w:rPr>
                <w:rStyle w:val="SubtleEmphasis"/>
                <w:i w:val="0"/>
                <w:iCs w:val="0"/>
                <w:color w:val="FFFFFF" w:themeColor="background1"/>
              </w:rPr>
              <w:t>Memory</w:t>
            </w:r>
          </w:p>
        </w:tc>
        <w:tc>
          <w:tcPr>
            <w:tcW w:w="7178" w:type="dxa"/>
            <w:shd w:val="clear" w:color="auto" w:fill="75DBFF"/>
            <w:vAlign w:val="center"/>
          </w:tcPr>
          <w:p w14:paraId="45AE0F21" w14:textId="0EC5184A" w:rsidR="00EE7259" w:rsidRPr="00A3655A" w:rsidRDefault="00BA43EA" w:rsidP="00A365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A3655A">
              <w:rPr>
                <w:rStyle w:val="SubtleEmphasis"/>
                <w:i w:val="0"/>
                <w:iCs w:val="0"/>
                <w:color w:val="170D38" w:themeColor="text1"/>
              </w:rPr>
              <w:t>32 GB RAM</w:t>
            </w:r>
          </w:p>
        </w:tc>
      </w:tr>
      <w:tr w:rsidR="00EE7259" w14:paraId="06107D90" w14:textId="77777777" w:rsidTr="004C5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0088EE"/>
            <w:vAlign w:val="center"/>
          </w:tcPr>
          <w:p w14:paraId="7EB58356" w14:textId="0FC550B4" w:rsidR="00EE7259" w:rsidRPr="00A3655A" w:rsidRDefault="00BA43EA" w:rsidP="00A3655A">
            <w:pPr>
              <w:rPr>
                <w:rStyle w:val="SubtleEmphasis"/>
                <w:color w:val="FFFFFF" w:themeColor="background1"/>
              </w:rPr>
            </w:pPr>
            <w:r w:rsidRPr="00A3655A">
              <w:t>Graphics RAM</w:t>
            </w:r>
          </w:p>
        </w:tc>
        <w:tc>
          <w:tcPr>
            <w:tcW w:w="7178" w:type="dxa"/>
            <w:shd w:val="clear" w:color="auto" w:fill="B9EDFF"/>
            <w:vAlign w:val="center"/>
          </w:tcPr>
          <w:p w14:paraId="147C77E6" w14:textId="4EA7328F" w:rsidR="00EE7259" w:rsidRPr="00A3655A" w:rsidRDefault="00BA43EA" w:rsidP="00A365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color w:val="170D38" w:themeColor="text1"/>
              </w:rPr>
            </w:pPr>
            <w:r w:rsidRPr="00A3655A">
              <w:rPr>
                <w:color w:val="170D38" w:themeColor="text1"/>
              </w:rPr>
              <w:t>8 GB or more</w:t>
            </w:r>
          </w:p>
        </w:tc>
      </w:tr>
      <w:tr w:rsidR="00EE7259" w14:paraId="4867D96D" w14:textId="77777777" w:rsidTr="004C5A1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0088EE"/>
            <w:vAlign w:val="center"/>
          </w:tcPr>
          <w:p w14:paraId="41ADA9F8" w14:textId="20994CC8" w:rsidR="00EE7259" w:rsidRPr="00A3655A" w:rsidRDefault="00BA43EA" w:rsidP="00A3655A">
            <w:pPr>
              <w:rPr>
                <w:rStyle w:val="SubtleEmphasis"/>
                <w:color w:val="FFFFFF" w:themeColor="background1"/>
              </w:rPr>
            </w:pPr>
            <w:r w:rsidRPr="00A3655A">
              <w:t>Graphics Card</w:t>
            </w:r>
          </w:p>
        </w:tc>
        <w:tc>
          <w:tcPr>
            <w:tcW w:w="7178" w:type="dxa"/>
            <w:shd w:val="clear" w:color="auto" w:fill="75DBFF"/>
            <w:vAlign w:val="center"/>
          </w:tcPr>
          <w:p w14:paraId="3E5E72D3" w14:textId="6F11930C" w:rsidR="00EE7259" w:rsidRPr="00A3655A" w:rsidRDefault="00557A40" w:rsidP="00A365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color w:val="170D38" w:themeColor="text1"/>
              </w:rPr>
            </w:pPr>
            <w:r w:rsidRPr="00A3655A">
              <w:rPr>
                <w:color w:val="170D38" w:themeColor="text1"/>
              </w:rPr>
              <w:t>DirectX 11 or 12 compatible graphics card with the latest drivers</w:t>
            </w:r>
          </w:p>
        </w:tc>
      </w:tr>
    </w:tbl>
    <w:p w14:paraId="267E4DBB" w14:textId="0761D3AE" w:rsidR="002E5088" w:rsidRPr="00116156" w:rsidRDefault="00633897" w:rsidP="00116156">
      <w:pPr>
        <w:pStyle w:val="Heading2"/>
      </w:pPr>
      <w:bookmarkStart w:id="7" w:name="_Toc190760446"/>
      <w:r w:rsidRPr="00116156">
        <w:rPr>
          <w:rStyle w:val="SubtleEmphasis"/>
          <w:i w:val="0"/>
          <w:iCs w:val="0"/>
          <w:color w:val="0088EE"/>
        </w:rPr>
        <w:lastRenderedPageBreak/>
        <w:t>Engine Summary</w:t>
      </w:r>
      <w:bookmarkEnd w:id="7"/>
    </w:p>
    <w:p w14:paraId="2DE8AB93" w14:textId="70612152" w:rsidR="002E5088" w:rsidRPr="00F94ADA" w:rsidRDefault="00797977" w:rsidP="002E5088">
      <w:pPr>
        <w:rPr>
          <w:color w:val="170D38" w:themeColor="text1"/>
        </w:rPr>
      </w:pPr>
      <w:r w:rsidRPr="00797977">
        <w:rPr>
          <w:rStyle w:val="SubtleEmphasis"/>
          <w:i w:val="0"/>
          <w:iCs w:val="0"/>
          <w:color w:val="170D38" w:themeColor="text1"/>
        </w:rPr>
        <w:t xml:space="preserve">This project </w:t>
      </w:r>
      <w:r w:rsidR="001C4538">
        <w:rPr>
          <w:rStyle w:val="SubtleEmphasis"/>
          <w:i w:val="0"/>
          <w:iCs w:val="0"/>
          <w:color w:val="170D38" w:themeColor="text1"/>
        </w:rPr>
        <w:t>uses</w:t>
      </w:r>
      <w:r w:rsidRPr="00797977">
        <w:rPr>
          <w:rStyle w:val="SubtleEmphasis"/>
          <w:i w:val="0"/>
          <w:iCs w:val="0"/>
          <w:color w:val="170D38" w:themeColor="text1"/>
        </w:rPr>
        <w:t xml:space="preserve"> Unreal Engine 5.4 </w:t>
      </w:r>
      <w:proofErr w:type="gramStart"/>
      <w:r w:rsidRPr="00797977">
        <w:rPr>
          <w:rStyle w:val="SubtleEmphasis"/>
          <w:i w:val="0"/>
          <w:iCs w:val="0"/>
          <w:color w:val="170D38" w:themeColor="text1"/>
        </w:rPr>
        <w:t>Version</w:t>
      </w:r>
      <w:proofErr w:type="gramEnd"/>
      <w:r w:rsidRPr="00797977">
        <w:rPr>
          <w:rStyle w:val="SubtleEmphasis"/>
          <w:i w:val="0"/>
          <w:iCs w:val="0"/>
          <w:color w:val="170D38" w:themeColor="text1"/>
        </w:rPr>
        <w:t xml:space="preserve"> and no plugin </w:t>
      </w:r>
      <w:r w:rsidR="001C4538">
        <w:rPr>
          <w:rStyle w:val="SubtleEmphasis"/>
          <w:i w:val="0"/>
          <w:iCs w:val="0"/>
          <w:color w:val="170D38" w:themeColor="text1"/>
        </w:rPr>
        <w:t xml:space="preserve">is </w:t>
      </w:r>
      <w:r w:rsidRPr="00797977">
        <w:rPr>
          <w:rStyle w:val="SubtleEmphasis"/>
          <w:i w:val="0"/>
          <w:iCs w:val="0"/>
          <w:color w:val="170D38" w:themeColor="text1"/>
        </w:rPr>
        <w:t>needed.</w:t>
      </w:r>
    </w:p>
    <w:p w14:paraId="2AE2A62B" w14:textId="57368BDB" w:rsidR="00FF3778" w:rsidRPr="00420A93" w:rsidRDefault="00D4188F" w:rsidP="00420A93">
      <w:pPr>
        <w:pStyle w:val="Heading1"/>
        <w:rPr>
          <w:rStyle w:val="SubtleEmphasis"/>
          <w:i w:val="0"/>
          <w:iCs w:val="0"/>
          <w:color w:val="0070C0"/>
        </w:rPr>
      </w:pPr>
      <w:bookmarkStart w:id="8" w:name="_Toc190760447"/>
      <w:r w:rsidRPr="00F94ADA">
        <w:t>Systems and Diagrams</w:t>
      </w:r>
      <w:bookmarkEnd w:id="8"/>
    </w:p>
    <w:p w14:paraId="0F51D08B" w14:textId="72CC0E6A" w:rsidR="00DA41D7" w:rsidRDefault="006D7307" w:rsidP="00DA41D7">
      <w:pPr>
        <w:pStyle w:val="Heading2"/>
      </w:pPr>
      <w:bookmarkStart w:id="9" w:name="_Toc190760448"/>
      <w:r>
        <w:rPr>
          <w:rStyle w:val="SubtleEmphasis"/>
          <w:i w:val="0"/>
          <w:iCs w:val="0"/>
          <w:color w:val="0088EE"/>
        </w:rPr>
        <w:t>Game Loop</w:t>
      </w:r>
      <w:bookmarkEnd w:id="9"/>
    </w:p>
    <w:p w14:paraId="65AF3611" w14:textId="7A0790FA" w:rsidR="006D7307" w:rsidRPr="006D7307" w:rsidRDefault="00DA41D7" w:rsidP="006D7307">
      <w:r>
        <w:rPr>
          <w:noProof/>
        </w:rPr>
        <w:drawing>
          <wp:inline distT="0" distB="0" distL="0" distR="0" wp14:anchorId="4A3B5919" wp14:editId="635975C2">
            <wp:extent cx="5505570" cy="2518012"/>
            <wp:effectExtent l="0" t="0" r="0" b="0"/>
            <wp:docPr id="312788858" name="Picture 1" descr="A diagram of a game develo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88858" name="Picture 1" descr="A diagram of a game development&#10;&#10;AI-generated content may be incorrect."/>
                    <pic:cNvPicPr/>
                  </pic:nvPicPr>
                  <pic:blipFill rotWithShape="1">
                    <a:blip r:embed="rId10"/>
                    <a:srcRect l="2024" t="10778" r="1891" b="6346"/>
                    <a:stretch/>
                  </pic:blipFill>
                  <pic:spPr bwMode="auto">
                    <a:xfrm>
                      <a:off x="0" y="0"/>
                      <a:ext cx="5507089" cy="251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9EC2C" w14:textId="460A69A7" w:rsidR="008B69B4" w:rsidRDefault="008B69B4" w:rsidP="008B69B4">
      <w:pPr>
        <w:pStyle w:val="Heading2"/>
      </w:pPr>
      <w:bookmarkStart w:id="10" w:name="_Toc190760449"/>
      <w:r>
        <w:t>Information Architecture</w:t>
      </w:r>
      <w:bookmarkEnd w:id="10"/>
      <w:r w:rsidR="00777543">
        <w:t xml:space="preserve"> </w:t>
      </w:r>
    </w:p>
    <w:p w14:paraId="3320AA2C" w14:textId="454D21E1" w:rsidR="00026F13" w:rsidRPr="00026F13" w:rsidRDefault="00026F13" w:rsidP="00026F13">
      <w:pPr>
        <w:pStyle w:val="Heading3"/>
        <w:ind w:left="284"/>
      </w:pPr>
      <w:bookmarkStart w:id="11" w:name="_Toc190760450"/>
      <w:r>
        <w:t xml:space="preserve">Main Menu </w:t>
      </w:r>
      <w:r w:rsidR="00D50F32">
        <w:t xml:space="preserve">and </w:t>
      </w:r>
      <w:r w:rsidR="00E05B24">
        <w:t>Pause Panel</w:t>
      </w:r>
      <w:bookmarkEnd w:id="11"/>
    </w:p>
    <w:p w14:paraId="3287EAEF" w14:textId="772D113E" w:rsidR="00026F13" w:rsidRPr="00026F13" w:rsidRDefault="00E05B24" w:rsidP="00026F13">
      <w:r>
        <w:rPr>
          <w:noProof/>
        </w:rPr>
        <w:drawing>
          <wp:inline distT="0" distB="0" distL="0" distR="0" wp14:anchorId="6DD5C116" wp14:editId="5007E1CB">
            <wp:extent cx="5731510" cy="4420870"/>
            <wp:effectExtent l="0" t="0" r="2540" b="0"/>
            <wp:docPr id="1357742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429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D8AA" w14:textId="6112B829" w:rsidR="0097412D" w:rsidRPr="0097412D" w:rsidRDefault="00026F13" w:rsidP="0097412D">
      <w:pPr>
        <w:pStyle w:val="Heading3"/>
        <w:ind w:left="284"/>
      </w:pPr>
      <w:bookmarkStart w:id="12" w:name="_Toc190760451"/>
      <w:r w:rsidRPr="00026F13">
        <w:t>Main level Game HUD</w:t>
      </w:r>
      <w:bookmarkEnd w:id="12"/>
    </w:p>
    <w:p w14:paraId="76828281" w14:textId="1B72692F" w:rsidR="008B69B4" w:rsidRDefault="008B69B4" w:rsidP="008B69B4">
      <w:r>
        <w:rPr>
          <w:noProof/>
        </w:rPr>
        <w:drawing>
          <wp:inline distT="0" distB="0" distL="0" distR="0" wp14:anchorId="7BC7BC77" wp14:editId="031A1A5F">
            <wp:extent cx="5444233" cy="4230436"/>
            <wp:effectExtent l="0" t="0" r="4445" b="0"/>
            <wp:docPr id="1543943842" name="Picture 1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43842" name="Picture 1" descr="A diagram of a company&#10;&#10;AI-generated content may be incorrect."/>
                    <pic:cNvPicPr/>
                  </pic:nvPicPr>
                  <pic:blipFill rotWithShape="1">
                    <a:blip r:embed="rId12"/>
                    <a:srcRect l="1905" t="4214" r="3085" b="2485"/>
                    <a:stretch/>
                  </pic:blipFill>
                  <pic:spPr bwMode="auto">
                    <a:xfrm>
                      <a:off x="0" y="0"/>
                      <a:ext cx="5445451" cy="423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043B0" w14:textId="7A943442" w:rsidR="0097412D" w:rsidRDefault="0097412D" w:rsidP="0097412D">
      <w:pPr>
        <w:pStyle w:val="Heading3"/>
      </w:pPr>
      <w:bookmarkStart w:id="13" w:name="_Toc190760452"/>
      <w:r>
        <w:t>Game Over</w:t>
      </w:r>
      <w:r w:rsidR="00E269CA">
        <w:t xml:space="preserve"> Scene</w:t>
      </w:r>
      <w:bookmarkEnd w:id="13"/>
    </w:p>
    <w:p w14:paraId="0236CD06" w14:textId="77777777" w:rsidR="009F205A" w:rsidRDefault="009F205A" w:rsidP="008B69B4">
      <w:pPr>
        <w:rPr>
          <w:noProof/>
        </w:rPr>
      </w:pPr>
    </w:p>
    <w:p w14:paraId="22E62581" w14:textId="4440BA45" w:rsidR="007E374C" w:rsidRPr="008B69B4" w:rsidRDefault="00686289" w:rsidP="008B69B4">
      <w:r>
        <w:rPr>
          <w:noProof/>
        </w:rPr>
        <w:drawing>
          <wp:inline distT="0" distB="0" distL="0" distR="0" wp14:anchorId="1020BAB5" wp14:editId="260C630D">
            <wp:extent cx="5204689" cy="4324521"/>
            <wp:effectExtent l="0" t="0" r="0" b="0"/>
            <wp:docPr id="2122232251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32251" name="Picture 1" descr="A screen shot of a computer&#10;&#10;AI-generated content may be incorrect."/>
                    <pic:cNvPicPr/>
                  </pic:nvPicPr>
                  <pic:blipFill rotWithShape="1">
                    <a:blip r:embed="rId13"/>
                    <a:srcRect l="2587" t="5262" r="6577" b="2628"/>
                    <a:stretch/>
                  </pic:blipFill>
                  <pic:spPr bwMode="auto">
                    <a:xfrm>
                      <a:off x="0" y="0"/>
                      <a:ext cx="5206306" cy="432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C0E6" w14:textId="2BF078BD" w:rsidR="002E5088" w:rsidRDefault="008F4F19" w:rsidP="008F4F19">
      <w:pPr>
        <w:pStyle w:val="Heading2"/>
      </w:pPr>
      <w:bookmarkStart w:id="14" w:name="_Toc190760453"/>
      <w:r>
        <w:t>Wireframe</w:t>
      </w:r>
      <w:bookmarkEnd w:id="14"/>
    </w:p>
    <w:p w14:paraId="771FEA8C" w14:textId="4100EDBF" w:rsidR="009F205A" w:rsidRDefault="00D926C4" w:rsidP="009F205A">
      <w:pPr>
        <w:pStyle w:val="Heading3"/>
      </w:pPr>
      <w:bookmarkStart w:id="15" w:name="_Toc190760454"/>
      <w:r>
        <w:t>Main Menu</w:t>
      </w:r>
      <w:bookmarkEnd w:id="15"/>
    </w:p>
    <w:p w14:paraId="21154CF3" w14:textId="189DC1C9" w:rsidR="008F4F19" w:rsidRDefault="00D926C4" w:rsidP="008F4F19">
      <w:r w:rsidRPr="00D926C4">
        <w:drawing>
          <wp:inline distT="0" distB="0" distL="0" distR="0" wp14:anchorId="46F741F0" wp14:editId="1D5D6343">
            <wp:extent cx="5294976" cy="3126259"/>
            <wp:effectExtent l="152400" t="152400" r="344170" b="340995"/>
            <wp:docPr id="3401121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12127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l="3110" t="6807" r="3132" b="7516"/>
                    <a:stretch/>
                  </pic:blipFill>
                  <pic:spPr bwMode="auto">
                    <a:xfrm>
                      <a:off x="0" y="0"/>
                      <a:ext cx="5313313" cy="3137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B5A4F" w14:textId="4A4DA695" w:rsidR="00D926C4" w:rsidRDefault="00D926C4" w:rsidP="00D926C4">
      <w:pPr>
        <w:pStyle w:val="Heading3"/>
      </w:pPr>
      <w:bookmarkStart w:id="16" w:name="_Toc190760455"/>
      <w:r>
        <w:t>Loading Scene</w:t>
      </w:r>
      <w:bookmarkEnd w:id="16"/>
    </w:p>
    <w:p w14:paraId="322D01C9" w14:textId="73CAF091" w:rsidR="00D926C4" w:rsidRDefault="00B75AF0" w:rsidP="00D926C4">
      <w:r w:rsidRPr="00B75AF0">
        <w:drawing>
          <wp:inline distT="0" distB="0" distL="0" distR="0" wp14:anchorId="4B7BF332" wp14:editId="7FEF766F">
            <wp:extent cx="5397690" cy="3213424"/>
            <wp:effectExtent l="133350" t="133350" r="317500" b="330200"/>
            <wp:docPr id="16881681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68134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2977" t="6080" r="2822" b="7125"/>
                    <a:stretch/>
                  </pic:blipFill>
                  <pic:spPr bwMode="auto">
                    <a:xfrm>
                      <a:off x="0" y="0"/>
                      <a:ext cx="5399107" cy="321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5550E" w14:textId="775BB61D" w:rsidR="00C33CAE" w:rsidRDefault="00C33CAE" w:rsidP="00C33CAE">
      <w:pPr>
        <w:pStyle w:val="Heading3"/>
      </w:pPr>
      <w:bookmarkStart w:id="17" w:name="_Toc190760456"/>
      <w:r>
        <w:t>Game HUD</w:t>
      </w:r>
      <w:bookmarkEnd w:id="17"/>
    </w:p>
    <w:p w14:paraId="1A240F2B" w14:textId="561A54D5" w:rsidR="00C33CAE" w:rsidRPr="00C33CAE" w:rsidRDefault="00C33CAE" w:rsidP="00C33CAE">
      <w:r w:rsidRPr="00C33CAE">
        <w:drawing>
          <wp:inline distT="0" distB="0" distL="0" distR="0" wp14:anchorId="0D277706" wp14:editId="1F349D3A">
            <wp:extent cx="5361936" cy="3180766"/>
            <wp:effectExtent l="152400" t="133350" r="334645" b="343535"/>
            <wp:docPr id="11674974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97400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l="3133" t="6514" r="3297" b="7579"/>
                    <a:stretch/>
                  </pic:blipFill>
                  <pic:spPr bwMode="auto">
                    <a:xfrm>
                      <a:off x="0" y="0"/>
                      <a:ext cx="5362977" cy="3181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1BABB" w14:textId="2A0C27B9" w:rsidR="00FD166F" w:rsidRDefault="00401569" w:rsidP="00D71459">
      <w:pPr>
        <w:pStyle w:val="Heading2"/>
      </w:pPr>
      <w:bookmarkStart w:id="18" w:name="_Toc190760457"/>
      <w:r>
        <w:t>Flowchart</w:t>
      </w:r>
      <w:bookmarkEnd w:id="18"/>
    </w:p>
    <w:p w14:paraId="60DE2559" w14:textId="6C13528B" w:rsidR="00FD166F" w:rsidRDefault="00401569" w:rsidP="00401569">
      <w:pPr>
        <w:pStyle w:val="Heading3"/>
      </w:pPr>
      <w:bookmarkStart w:id="19" w:name="_Toc190760458"/>
      <w:r>
        <w:t>Main Menu</w:t>
      </w:r>
      <w:bookmarkEnd w:id="19"/>
    </w:p>
    <w:p w14:paraId="2B7A2BBC" w14:textId="396588CA" w:rsidR="00401569" w:rsidRDefault="00410C23" w:rsidP="00410C23">
      <w:pPr>
        <w:pStyle w:val="ListParagraph"/>
        <w:numPr>
          <w:ilvl w:val="0"/>
          <w:numId w:val="24"/>
        </w:numPr>
        <w:rPr>
          <w:noProof/>
        </w:rPr>
      </w:pPr>
      <w:r>
        <w:rPr>
          <w:noProof/>
        </w:rPr>
        <w:t xml:space="preserve">Main Menu is a new level in the prototype </w:t>
      </w:r>
    </w:p>
    <w:p w14:paraId="5ECCC3A0" w14:textId="7A5E59D9" w:rsidR="00383B14" w:rsidRDefault="001C5E1B" w:rsidP="00410C23">
      <w:pPr>
        <w:pStyle w:val="ListParagraph"/>
        <w:numPr>
          <w:ilvl w:val="0"/>
          <w:numId w:val="24"/>
        </w:numPr>
        <w:rPr>
          <w:noProof/>
        </w:rPr>
      </w:pPr>
      <w:r>
        <w:rPr>
          <w:noProof/>
        </w:rPr>
        <w:t>When player start game, it enter a loading scene with game control map</w:t>
      </w:r>
    </w:p>
    <w:p w14:paraId="5B94E5AD" w14:textId="2AEA7301" w:rsidR="00434464" w:rsidRDefault="00434464" w:rsidP="00410C23">
      <w:pPr>
        <w:pStyle w:val="ListParagraph"/>
        <w:numPr>
          <w:ilvl w:val="0"/>
          <w:numId w:val="24"/>
        </w:numPr>
        <w:rPr>
          <w:noProof/>
        </w:rPr>
      </w:pPr>
      <w:r>
        <w:rPr>
          <w:noProof/>
        </w:rPr>
        <w:t>Credit panel show and hidden as player trigger credit option</w:t>
      </w:r>
    </w:p>
    <w:p w14:paraId="44ED5566" w14:textId="3E284F62" w:rsidR="00401569" w:rsidRDefault="00401569" w:rsidP="00401569">
      <w:r>
        <w:rPr>
          <w:noProof/>
        </w:rPr>
        <w:drawing>
          <wp:inline distT="0" distB="0" distL="0" distR="0" wp14:anchorId="4F64CD01" wp14:editId="053E329C">
            <wp:extent cx="4711157" cy="4340808"/>
            <wp:effectExtent l="0" t="0" r="0" b="3175"/>
            <wp:docPr id="327090135" name="Picture 1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90135" name="Picture 1" descr="A diagram of a flowchart&#10;&#10;AI-generated content may be incorrect."/>
                    <pic:cNvPicPr/>
                  </pic:nvPicPr>
                  <pic:blipFill rotWithShape="1">
                    <a:blip r:embed="rId17"/>
                    <a:srcRect l="10349" t="5754" r="7429" b="5058"/>
                    <a:stretch/>
                  </pic:blipFill>
                  <pic:spPr bwMode="auto">
                    <a:xfrm>
                      <a:off x="0" y="0"/>
                      <a:ext cx="4712594" cy="434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9774F" w14:textId="77777777" w:rsidR="009F7B90" w:rsidRDefault="009F7B90" w:rsidP="00401569"/>
    <w:p w14:paraId="6A9371E3" w14:textId="77777777" w:rsidR="009F7B90" w:rsidRDefault="009F7B90" w:rsidP="00401569"/>
    <w:p w14:paraId="49ADE534" w14:textId="77777777" w:rsidR="009F7B90" w:rsidRDefault="009F7B90" w:rsidP="00401569"/>
    <w:p w14:paraId="17FC1FB9" w14:textId="77777777" w:rsidR="009F7B90" w:rsidRDefault="009F7B90" w:rsidP="00401569"/>
    <w:p w14:paraId="111D451B" w14:textId="77777777" w:rsidR="009F7B90" w:rsidRDefault="009F7B90" w:rsidP="00401569"/>
    <w:p w14:paraId="719EC745" w14:textId="77777777" w:rsidR="009F7B90" w:rsidRDefault="009F7B90" w:rsidP="00401569"/>
    <w:p w14:paraId="4E2E4420" w14:textId="77777777" w:rsidR="009F7B90" w:rsidRDefault="009F7B90" w:rsidP="00401569"/>
    <w:p w14:paraId="55537E7D" w14:textId="77777777" w:rsidR="009F7B90" w:rsidRDefault="009F7B90" w:rsidP="00401569"/>
    <w:p w14:paraId="4B0AAEDE" w14:textId="77777777" w:rsidR="009F7B90" w:rsidRDefault="009F7B90" w:rsidP="00401569"/>
    <w:p w14:paraId="75DEF20A" w14:textId="77777777" w:rsidR="009F7B90" w:rsidRDefault="009F7B90" w:rsidP="00401569"/>
    <w:p w14:paraId="4A377A85" w14:textId="77777777" w:rsidR="009F7B90" w:rsidRDefault="009F7B90" w:rsidP="00401569"/>
    <w:p w14:paraId="1790BC92" w14:textId="77777777" w:rsidR="009F7B90" w:rsidRDefault="009F7B90" w:rsidP="00401569"/>
    <w:p w14:paraId="08C006A6" w14:textId="5EE17EF1" w:rsidR="00416A0F" w:rsidRDefault="00416A0F" w:rsidP="00416A0F">
      <w:pPr>
        <w:pStyle w:val="Heading3"/>
      </w:pPr>
      <w:bookmarkStart w:id="20" w:name="_Toc190760459"/>
      <w:r>
        <w:t>Character Movement</w:t>
      </w:r>
      <w:r w:rsidR="00B56D99">
        <w:t xml:space="preserve"> and Variable Update</w:t>
      </w:r>
      <w:bookmarkEnd w:id="20"/>
    </w:p>
    <w:p w14:paraId="29CA4905" w14:textId="0A778BBC" w:rsidR="002A0767" w:rsidRDefault="002A0767" w:rsidP="002A0767">
      <w:pPr>
        <w:pStyle w:val="ListParagraph"/>
        <w:numPr>
          <w:ilvl w:val="0"/>
          <w:numId w:val="23"/>
        </w:numPr>
      </w:pPr>
      <w:r>
        <w:t xml:space="preserve">Character movement relate </w:t>
      </w:r>
      <w:r w:rsidR="0007453D">
        <w:t>to clicking</w:t>
      </w:r>
      <w:r>
        <w:t xml:space="preserve"> on map level with navigation </w:t>
      </w:r>
      <w:r w:rsidR="004D1BF1">
        <w:t>mesh volume</w:t>
      </w:r>
    </w:p>
    <w:p w14:paraId="0794613F" w14:textId="2DDA21A2" w:rsidR="0007453D" w:rsidRPr="002A0767" w:rsidRDefault="0007453D" w:rsidP="002A0767">
      <w:pPr>
        <w:pStyle w:val="ListParagraph"/>
        <w:numPr>
          <w:ilvl w:val="0"/>
          <w:numId w:val="23"/>
        </w:numPr>
      </w:pPr>
      <w:r>
        <w:t>C</w:t>
      </w:r>
      <w:r w:rsidR="00582B23">
        <w:t>haracter stats update on HUD and get player notice when ever</w:t>
      </w:r>
      <w:r w:rsidR="0052132F">
        <w:t xml:space="preserve"> variable is on Max or below a set </w:t>
      </w:r>
      <w:r w:rsidR="009F7B90">
        <w:t>float.</w:t>
      </w:r>
    </w:p>
    <w:p w14:paraId="02B1A0EF" w14:textId="59219F97" w:rsidR="00416A0F" w:rsidRDefault="003B461C" w:rsidP="00416A0F">
      <w:pPr>
        <w:rPr>
          <w:noProof/>
        </w:rPr>
      </w:pPr>
      <w:r>
        <w:rPr>
          <w:noProof/>
        </w:rPr>
        <w:drawing>
          <wp:inline distT="0" distB="0" distL="0" distR="0" wp14:anchorId="4B941F5E" wp14:editId="2F929018">
            <wp:extent cx="2393126" cy="4300151"/>
            <wp:effectExtent l="0" t="0" r="7620" b="5715"/>
            <wp:docPr id="60768807" name="Picture 1" descr="A diagram of a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8807" name="Picture 1" descr="A diagram of a character&#10;&#10;AI-generated content may be incorrect."/>
                    <pic:cNvPicPr/>
                  </pic:nvPicPr>
                  <pic:blipFill rotWithShape="1">
                    <a:blip r:embed="rId18"/>
                    <a:srcRect l="9712" t="4253" r="14224" b="5934"/>
                    <a:stretch/>
                  </pic:blipFill>
                  <pic:spPr bwMode="auto">
                    <a:xfrm>
                      <a:off x="0" y="0"/>
                      <a:ext cx="2397702" cy="430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56D99" w:rsidRPr="00B56D99">
        <w:rPr>
          <w:noProof/>
        </w:rPr>
        <w:t xml:space="preserve"> </w:t>
      </w:r>
      <w:r w:rsidR="00B56D99">
        <w:rPr>
          <w:noProof/>
        </w:rPr>
        <w:drawing>
          <wp:inline distT="0" distB="0" distL="0" distR="0" wp14:anchorId="1A7EB420" wp14:editId="5EEA922D">
            <wp:extent cx="3110641" cy="3293471"/>
            <wp:effectExtent l="0" t="0" r="0" b="2540"/>
            <wp:docPr id="1947340796" name="Picture 1" descr="A diagram of a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40796" name="Picture 1" descr="A diagram of a character&#10;&#10;AI-generated content may be incorrect."/>
                    <pic:cNvPicPr/>
                  </pic:nvPicPr>
                  <pic:blipFill rotWithShape="1">
                    <a:blip r:embed="rId19"/>
                    <a:srcRect l="9543" t="6087" r="12907" b="7091"/>
                    <a:stretch/>
                  </pic:blipFill>
                  <pic:spPr bwMode="auto">
                    <a:xfrm>
                      <a:off x="0" y="0"/>
                      <a:ext cx="3120496" cy="330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82963" w14:textId="77777777" w:rsidR="009F7B90" w:rsidRDefault="009F7B90" w:rsidP="00416A0F">
      <w:pPr>
        <w:rPr>
          <w:noProof/>
        </w:rPr>
      </w:pPr>
    </w:p>
    <w:p w14:paraId="41AB99CF" w14:textId="77777777" w:rsidR="009F7B90" w:rsidRDefault="009F7B90" w:rsidP="00416A0F">
      <w:pPr>
        <w:rPr>
          <w:noProof/>
        </w:rPr>
      </w:pPr>
    </w:p>
    <w:p w14:paraId="660A3B4F" w14:textId="77777777" w:rsidR="009F7B90" w:rsidRDefault="009F7B90" w:rsidP="00416A0F">
      <w:pPr>
        <w:rPr>
          <w:noProof/>
        </w:rPr>
      </w:pPr>
    </w:p>
    <w:p w14:paraId="501B286C" w14:textId="77777777" w:rsidR="009F7B90" w:rsidRDefault="009F7B90" w:rsidP="00416A0F">
      <w:pPr>
        <w:rPr>
          <w:noProof/>
        </w:rPr>
      </w:pPr>
    </w:p>
    <w:p w14:paraId="0E3992AA" w14:textId="77777777" w:rsidR="009F7B90" w:rsidRDefault="009F7B90" w:rsidP="00416A0F">
      <w:pPr>
        <w:rPr>
          <w:noProof/>
        </w:rPr>
      </w:pPr>
    </w:p>
    <w:p w14:paraId="3C15D0AD" w14:textId="77777777" w:rsidR="009F7B90" w:rsidRDefault="009F7B90" w:rsidP="00416A0F">
      <w:pPr>
        <w:rPr>
          <w:noProof/>
        </w:rPr>
      </w:pPr>
    </w:p>
    <w:p w14:paraId="3226260A" w14:textId="77777777" w:rsidR="009F7B90" w:rsidRDefault="009F7B90" w:rsidP="00416A0F">
      <w:pPr>
        <w:rPr>
          <w:noProof/>
        </w:rPr>
      </w:pPr>
    </w:p>
    <w:p w14:paraId="74C69C0A" w14:textId="77777777" w:rsidR="009F7B90" w:rsidRDefault="009F7B90" w:rsidP="00416A0F">
      <w:pPr>
        <w:rPr>
          <w:noProof/>
        </w:rPr>
      </w:pPr>
    </w:p>
    <w:p w14:paraId="4A818CD6" w14:textId="77777777" w:rsidR="009F7B90" w:rsidRDefault="009F7B90" w:rsidP="00416A0F">
      <w:pPr>
        <w:rPr>
          <w:noProof/>
        </w:rPr>
      </w:pPr>
    </w:p>
    <w:p w14:paraId="3C0DB774" w14:textId="77777777" w:rsidR="009F7B90" w:rsidRDefault="009F7B90" w:rsidP="00416A0F">
      <w:pPr>
        <w:rPr>
          <w:noProof/>
        </w:rPr>
      </w:pPr>
    </w:p>
    <w:p w14:paraId="405F9D69" w14:textId="77777777" w:rsidR="009F7B90" w:rsidRDefault="009F7B90" w:rsidP="00416A0F">
      <w:pPr>
        <w:rPr>
          <w:noProof/>
        </w:rPr>
      </w:pPr>
    </w:p>
    <w:p w14:paraId="76328C49" w14:textId="77777777" w:rsidR="009F7B90" w:rsidRDefault="009F7B90" w:rsidP="00416A0F">
      <w:pPr>
        <w:rPr>
          <w:noProof/>
        </w:rPr>
      </w:pPr>
    </w:p>
    <w:p w14:paraId="147DDBD6" w14:textId="77777777" w:rsidR="009F7B90" w:rsidRDefault="009F7B90" w:rsidP="00416A0F">
      <w:pPr>
        <w:rPr>
          <w:noProof/>
        </w:rPr>
      </w:pPr>
    </w:p>
    <w:p w14:paraId="05B21E8C" w14:textId="77777777" w:rsidR="009F7B90" w:rsidRPr="00416A0F" w:rsidRDefault="009F7B90" w:rsidP="00416A0F">
      <w:pPr>
        <w:rPr>
          <w:noProof/>
        </w:rPr>
      </w:pPr>
    </w:p>
    <w:p w14:paraId="375AC9FB" w14:textId="324FEA80" w:rsidR="00A312E8" w:rsidRDefault="003E28E1" w:rsidP="00A60B72">
      <w:pPr>
        <w:pStyle w:val="Heading3"/>
      </w:pPr>
      <w:bookmarkStart w:id="21" w:name="_Toc190760460"/>
      <w:r>
        <w:t>Button</w:t>
      </w:r>
      <w:r w:rsidR="00A60B72">
        <w:t xml:space="preserve"> Interaction</w:t>
      </w:r>
      <w:bookmarkEnd w:id="21"/>
    </w:p>
    <w:p w14:paraId="5292839E" w14:textId="77777777" w:rsidR="009F7B90" w:rsidRDefault="004B374D" w:rsidP="009F7B90">
      <w:pPr>
        <w:pStyle w:val="ListParagraph"/>
        <w:numPr>
          <w:ilvl w:val="0"/>
          <w:numId w:val="25"/>
        </w:numPr>
      </w:pPr>
      <w:r>
        <w:t>The prototype</w:t>
      </w:r>
      <w:r w:rsidR="00212F45">
        <w:t xml:space="preserve"> </w:t>
      </w:r>
      <w:proofErr w:type="gramStart"/>
      <w:r w:rsidR="00212F45">
        <w:t>contain</w:t>
      </w:r>
      <w:proofErr w:type="gramEnd"/>
      <w:r w:rsidR="00212F45">
        <w:t xml:space="preserve"> 2 sets of </w:t>
      </w:r>
      <w:r w:rsidR="00911BAD">
        <w:t>buttons</w:t>
      </w:r>
      <w:r w:rsidR="00212F45">
        <w:t xml:space="preserve">, one is </w:t>
      </w:r>
      <w:r w:rsidR="00911BAD">
        <w:t>controlling</w:t>
      </w:r>
      <w:r w:rsidR="00212F45">
        <w:t xml:space="preserve"> character’s needs like saturation</w:t>
      </w:r>
      <w:r w:rsidR="00D20860">
        <w:t>,</w:t>
      </w:r>
      <w:r w:rsidR="00212F45">
        <w:t xml:space="preserve"> hygiene etc.</w:t>
      </w:r>
      <w:r w:rsidR="005C28BA">
        <w:t xml:space="preserve"> </w:t>
      </w:r>
    </w:p>
    <w:p w14:paraId="63FF1BBC" w14:textId="0AFACCE1" w:rsidR="00554E6C" w:rsidRDefault="005C28BA" w:rsidP="009F7B90">
      <w:pPr>
        <w:pStyle w:val="ListParagraph"/>
        <w:numPr>
          <w:ilvl w:val="0"/>
          <w:numId w:val="25"/>
        </w:numPr>
      </w:pPr>
      <w:r>
        <w:t xml:space="preserve">Another one is gaining character skills like </w:t>
      </w:r>
      <w:r w:rsidR="00D20860">
        <w:t>creativity</w:t>
      </w:r>
      <w:r>
        <w:t xml:space="preserve">, </w:t>
      </w:r>
      <w:r w:rsidR="00D20860">
        <w:t>intelligence etc.</w:t>
      </w:r>
    </w:p>
    <w:p w14:paraId="2750887D" w14:textId="23D9E370" w:rsidR="004C7546" w:rsidRPr="00554E6C" w:rsidRDefault="004C7546" w:rsidP="009F7B90">
      <w:pPr>
        <w:pStyle w:val="ListParagraph"/>
        <w:numPr>
          <w:ilvl w:val="0"/>
          <w:numId w:val="25"/>
        </w:numPr>
      </w:pPr>
      <w:r>
        <w:t>Sound effect and animation feedback respond</w:t>
      </w:r>
      <w:r w:rsidR="00F07AB7">
        <w:t xml:space="preserve"> to</w:t>
      </w:r>
      <w:r>
        <w:t xml:space="preserve"> player</w:t>
      </w:r>
      <w:r w:rsidR="00F07AB7">
        <w:t>s</w:t>
      </w:r>
      <w:r>
        <w:t xml:space="preserve"> of </w:t>
      </w:r>
      <w:r w:rsidR="00F07AB7">
        <w:t>button function firing (cooldown</w:t>
      </w:r>
      <w:r w:rsidR="00CB577D">
        <w:t xml:space="preserve"> progress bar and sound effect)</w:t>
      </w:r>
      <w:r w:rsidR="00F07AB7">
        <w:t xml:space="preserve"> and completed</w:t>
      </w:r>
      <w:r w:rsidR="00CB577D">
        <w:t xml:space="preserve"> (button animation and sound effect)</w:t>
      </w:r>
    </w:p>
    <w:p w14:paraId="52763B46" w14:textId="6527E630" w:rsidR="00FD166F" w:rsidRDefault="00285A42" w:rsidP="002E5088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49973B7" wp14:editId="4F51F111">
            <wp:extent cx="3122141" cy="4827970"/>
            <wp:effectExtent l="0" t="0" r="2540" b="0"/>
            <wp:docPr id="1700264523" name="Picture 1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64523" name="Picture 1" descr="A diagram of a flowchart&#10;&#10;AI-generated content may be incorrect."/>
                    <pic:cNvPicPr/>
                  </pic:nvPicPr>
                  <pic:blipFill rotWithShape="1">
                    <a:blip r:embed="rId20"/>
                    <a:srcRect l="5650" t="913" r="11212" b="2112"/>
                    <a:stretch/>
                  </pic:blipFill>
                  <pic:spPr bwMode="auto">
                    <a:xfrm>
                      <a:off x="0" y="0"/>
                      <a:ext cx="3144751" cy="486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5BEE" w:rsidRPr="002A5BEE">
        <w:rPr>
          <w:noProof/>
        </w:rPr>
        <w:t xml:space="preserve"> </w:t>
      </w:r>
      <w:r w:rsidR="002A5BEE">
        <w:rPr>
          <w:noProof/>
        </w:rPr>
        <w:drawing>
          <wp:inline distT="0" distB="0" distL="0" distR="0" wp14:anchorId="0213A525" wp14:editId="2770BACC">
            <wp:extent cx="2479589" cy="4850499"/>
            <wp:effectExtent l="0" t="0" r="0" b="7620"/>
            <wp:docPr id="184779280" name="Picture 1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9280" name="Picture 1" descr="A diagram of a flowchart&#10;&#10;AI-generated content may be incorrect."/>
                    <pic:cNvPicPr/>
                  </pic:nvPicPr>
                  <pic:blipFill rotWithShape="1">
                    <a:blip r:embed="rId21"/>
                    <a:srcRect l="22856" t="1256" r="8876" b="1536"/>
                    <a:stretch/>
                  </pic:blipFill>
                  <pic:spPr bwMode="auto">
                    <a:xfrm>
                      <a:off x="0" y="0"/>
                      <a:ext cx="2491188" cy="487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FB9A1" w14:textId="77777777" w:rsidR="004845E5" w:rsidRDefault="004845E5" w:rsidP="002E5088">
      <w:pPr>
        <w:rPr>
          <w:noProof/>
        </w:rPr>
      </w:pPr>
    </w:p>
    <w:p w14:paraId="67ED8173" w14:textId="77777777" w:rsidR="004845E5" w:rsidRDefault="004845E5" w:rsidP="002E5088">
      <w:pPr>
        <w:rPr>
          <w:noProof/>
        </w:rPr>
      </w:pPr>
    </w:p>
    <w:p w14:paraId="206B2098" w14:textId="77777777" w:rsidR="004845E5" w:rsidRDefault="004845E5" w:rsidP="002E5088">
      <w:pPr>
        <w:rPr>
          <w:noProof/>
        </w:rPr>
      </w:pPr>
    </w:p>
    <w:p w14:paraId="27FC7827" w14:textId="77777777" w:rsidR="004845E5" w:rsidRDefault="004845E5" w:rsidP="002E5088">
      <w:pPr>
        <w:rPr>
          <w:noProof/>
        </w:rPr>
      </w:pPr>
    </w:p>
    <w:p w14:paraId="088366FF" w14:textId="77777777" w:rsidR="004845E5" w:rsidRDefault="004845E5" w:rsidP="002E5088">
      <w:pPr>
        <w:rPr>
          <w:noProof/>
        </w:rPr>
      </w:pPr>
    </w:p>
    <w:p w14:paraId="5974434C" w14:textId="77777777" w:rsidR="004845E5" w:rsidRDefault="004845E5" w:rsidP="002E5088">
      <w:pPr>
        <w:rPr>
          <w:noProof/>
        </w:rPr>
      </w:pPr>
    </w:p>
    <w:p w14:paraId="1C889CA1" w14:textId="77777777" w:rsidR="004845E5" w:rsidRDefault="004845E5" w:rsidP="002E5088">
      <w:pPr>
        <w:rPr>
          <w:noProof/>
        </w:rPr>
      </w:pPr>
    </w:p>
    <w:p w14:paraId="194F6A7F" w14:textId="77777777" w:rsidR="004845E5" w:rsidRDefault="004845E5" w:rsidP="002E5088">
      <w:pPr>
        <w:rPr>
          <w:noProof/>
        </w:rPr>
      </w:pPr>
    </w:p>
    <w:p w14:paraId="4131EB68" w14:textId="77777777" w:rsidR="004845E5" w:rsidRDefault="004845E5" w:rsidP="002E5088"/>
    <w:p w14:paraId="294E1E68" w14:textId="269EB80C" w:rsidR="00416A0F" w:rsidRDefault="008B2764" w:rsidP="008B2764">
      <w:pPr>
        <w:pStyle w:val="Heading3"/>
        <w:rPr>
          <w:noProof/>
        </w:rPr>
      </w:pPr>
      <w:bookmarkStart w:id="22" w:name="_Toc190760461"/>
      <w:r>
        <w:rPr>
          <w:noProof/>
        </w:rPr>
        <w:t>Game end</w:t>
      </w:r>
      <w:bookmarkEnd w:id="22"/>
    </w:p>
    <w:p w14:paraId="551A5898" w14:textId="12F267E6" w:rsidR="003C6123" w:rsidRDefault="004845E5" w:rsidP="003C6123">
      <w:pPr>
        <w:pStyle w:val="ListParagraph"/>
        <w:numPr>
          <w:ilvl w:val="0"/>
          <w:numId w:val="26"/>
        </w:numPr>
      </w:pPr>
      <w:r>
        <w:t>The game</w:t>
      </w:r>
      <w:r w:rsidR="003C6123">
        <w:t xml:space="preserve"> </w:t>
      </w:r>
      <w:r>
        <w:t>ends</w:t>
      </w:r>
      <w:r w:rsidR="00F94D20">
        <w:t xml:space="preserve"> 2 two </w:t>
      </w:r>
      <w:r>
        <w:t>scenarios</w:t>
      </w:r>
      <w:r w:rsidR="00F94D20">
        <w:t xml:space="preserve">, one </w:t>
      </w:r>
      <w:r>
        <w:t>reflects</w:t>
      </w:r>
      <w:r w:rsidR="00D6337B">
        <w:t xml:space="preserve"> on </w:t>
      </w:r>
      <w:r w:rsidR="009C7A81">
        <w:t xml:space="preserve">the </w:t>
      </w:r>
      <w:r w:rsidR="007C7FCE">
        <w:t xml:space="preserve">character’s needs </w:t>
      </w:r>
      <w:r>
        <w:t>variable,</w:t>
      </w:r>
      <w:r w:rsidR="007C7FCE">
        <w:t xml:space="preserve"> and another </w:t>
      </w:r>
      <w:r>
        <w:t>reflects</w:t>
      </w:r>
      <w:r w:rsidR="007C7FCE">
        <w:t xml:space="preserve"> on </w:t>
      </w:r>
      <w:r>
        <w:t xml:space="preserve">the </w:t>
      </w:r>
      <w:r w:rsidR="004F66A9">
        <w:t>character’s stats</w:t>
      </w:r>
      <w:r w:rsidR="00F94D20">
        <w:t xml:space="preserve"> </w:t>
      </w:r>
    </w:p>
    <w:p w14:paraId="5F8ADD22" w14:textId="52744F80" w:rsidR="002C4774" w:rsidRDefault="001E137D" w:rsidP="003C6123">
      <w:pPr>
        <w:pStyle w:val="ListParagraph"/>
        <w:numPr>
          <w:ilvl w:val="0"/>
          <w:numId w:val="26"/>
        </w:numPr>
      </w:pPr>
      <w:r>
        <w:t xml:space="preserve">When </w:t>
      </w:r>
      <w:r w:rsidR="009C7A81">
        <w:t xml:space="preserve">the </w:t>
      </w:r>
      <w:r>
        <w:t xml:space="preserve">character’s needs </w:t>
      </w:r>
      <w:r w:rsidR="009C7A81">
        <w:t>don’t get</w:t>
      </w:r>
      <w:r>
        <w:t xml:space="preserve"> fulfil, </w:t>
      </w:r>
      <w:r w:rsidR="009C7A81">
        <w:t xml:space="preserve">the </w:t>
      </w:r>
      <w:r w:rsidR="00652B3E">
        <w:t>player will e</w:t>
      </w:r>
      <w:r w:rsidR="00EB581E">
        <w:t xml:space="preserve">nter </w:t>
      </w:r>
      <w:r w:rsidR="00652B3E">
        <w:t>bad ending</w:t>
      </w:r>
      <w:r w:rsidR="00EB581E">
        <w:t>s</w:t>
      </w:r>
    </w:p>
    <w:p w14:paraId="4B0E40FA" w14:textId="7A321B43" w:rsidR="00652B3E" w:rsidRPr="003C6123" w:rsidRDefault="00652B3E" w:rsidP="003C6123">
      <w:pPr>
        <w:pStyle w:val="ListParagraph"/>
        <w:numPr>
          <w:ilvl w:val="0"/>
          <w:numId w:val="26"/>
        </w:numPr>
      </w:pPr>
      <w:r>
        <w:t xml:space="preserve">When game time </w:t>
      </w:r>
      <w:r w:rsidR="009C7A81">
        <w:t>reaches</w:t>
      </w:r>
      <w:r>
        <w:t xml:space="preserve"> day 3 plus </w:t>
      </w:r>
      <w:r w:rsidR="009C7A81">
        <w:t xml:space="preserve">the </w:t>
      </w:r>
      <w:r>
        <w:t xml:space="preserve">character </w:t>
      </w:r>
      <w:r w:rsidR="009C7A81">
        <w:t>fulfils</w:t>
      </w:r>
      <w:r>
        <w:t xml:space="preserve"> </w:t>
      </w:r>
      <w:r w:rsidR="009C7A81">
        <w:t xml:space="preserve">the </w:t>
      </w:r>
      <w:r w:rsidR="00EB581E">
        <w:t>requirement stats variable</w:t>
      </w:r>
      <w:r w:rsidR="009C7A81">
        <w:t>, the player will enter good endings.</w:t>
      </w:r>
    </w:p>
    <w:p w14:paraId="7F19F123" w14:textId="2AFD4296" w:rsidR="00CC38E2" w:rsidRDefault="008B2764" w:rsidP="002E5088">
      <w:r>
        <w:rPr>
          <w:noProof/>
        </w:rPr>
        <w:drawing>
          <wp:inline distT="0" distB="0" distL="0" distR="0" wp14:anchorId="50F030CF" wp14:editId="0DC44065">
            <wp:extent cx="3903980" cy="5502876"/>
            <wp:effectExtent l="0" t="0" r="1270" b="3175"/>
            <wp:docPr id="645653903" name="Picture 1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53903" name="Picture 1" descr="A diagram of a company&#10;&#10;AI-generated content may be incorrect."/>
                    <pic:cNvPicPr/>
                  </pic:nvPicPr>
                  <pic:blipFill rotWithShape="1">
                    <a:blip r:embed="rId22"/>
                    <a:srcRect l="15380" r="16494" b="2304"/>
                    <a:stretch/>
                  </pic:blipFill>
                  <pic:spPr bwMode="auto">
                    <a:xfrm>
                      <a:off x="0" y="0"/>
                      <a:ext cx="3904700" cy="550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C5CBE" w14:textId="77777777" w:rsidR="009C7A81" w:rsidRDefault="009C7A81" w:rsidP="002E5088"/>
    <w:p w14:paraId="1F85A620" w14:textId="77777777" w:rsidR="009C7A81" w:rsidRDefault="009C7A81" w:rsidP="002E5088"/>
    <w:p w14:paraId="51277492" w14:textId="77777777" w:rsidR="009C7A81" w:rsidRDefault="009C7A81" w:rsidP="002E5088"/>
    <w:p w14:paraId="03A4484D" w14:textId="77777777" w:rsidR="009C7A81" w:rsidRDefault="009C7A81" w:rsidP="002E5088"/>
    <w:p w14:paraId="69977904" w14:textId="77777777" w:rsidR="009C7A81" w:rsidRDefault="009C7A81" w:rsidP="002E5088"/>
    <w:p w14:paraId="740D375C" w14:textId="77777777" w:rsidR="009C7A81" w:rsidRDefault="009C7A81" w:rsidP="002E5088"/>
    <w:p w14:paraId="556F0E5B" w14:textId="77777777" w:rsidR="009C7A81" w:rsidRDefault="009C7A81" w:rsidP="002E5088"/>
    <w:p w14:paraId="66E665E7" w14:textId="77777777" w:rsidR="009C7A81" w:rsidRDefault="009C7A81" w:rsidP="002E5088"/>
    <w:p w14:paraId="79FBA25E" w14:textId="4AD0BCD8" w:rsidR="005C3C9E" w:rsidRDefault="005C3C9E" w:rsidP="005C3C9E">
      <w:pPr>
        <w:pStyle w:val="Heading3"/>
      </w:pPr>
      <w:bookmarkStart w:id="23" w:name="_Toc190760462"/>
      <w:r>
        <w:t>Pause Panel</w:t>
      </w:r>
      <w:bookmarkEnd w:id="23"/>
    </w:p>
    <w:p w14:paraId="52B258D1" w14:textId="4AA5FC3B" w:rsidR="0091251C" w:rsidRDefault="004F2201" w:rsidP="009C7A81">
      <w:pPr>
        <w:pStyle w:val="ListParagraph"/>
        <w:numPr>
          <w:ilvl w:val="0"/>
          <w:numId w:val="27"/>
        </w:numPr>
        <w:rPr>
          <w:noProof/>
        </w:rPr>
      </w:pPr>
      <w:r>
        <w:rPr>
          <w:noProof/>
        </w:rPr>
        <w:t>Pause panel trigger with button in HUD or esc command</w:t>
      </w:r>
    </w:p>
    <w:p w14:paraId="7ABC32D8" w14:textId="43D80E88" w:rsidR="005C3C9E" w:rsidRDefault="005C3C9E" w:rsidP="002E5088">
      <w:r>
        <w:rPr>
          <w:noProof/>
        </w:rPr>
        <w:drawing>
          <wp:inline distT="0" distB="0" distL="0" distR="0" wp14:anchorId="6BF4A516" wp14:editId="01EEDE70">
            <wp:extent cx="2891150" cy="6359611"/>
            <wp:effectExtent l="0" t="0" r="5080" b="3175"/>
            <wp:docPr id="929511001" name="Picture 1" descr="A diagram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11001" name="Picture 1" descr="A diagram of a game&#10;&#10;AI-generated content may be incorrect."/>
                    <pic:cNvPicPr/>
                  </pic:nvPicPr>
                  <pic:blipFill rotWithShape="1">
                    <a:blip r:embed="rId23"/>
                    <a:srcRect l="16033" t="8979" r="9926" b="3275"/>
                    <a:stretch/>
                  </pic:blipFill>
                  <pic:spPr bwMode="auto">
                    <a:xfrm>
                      <a:off x="0" y="0"/>
                      <a:ext cx="2891466" cy="636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14C77" w14:textId="77777777" w:rsidR="005C3C9E" w:rsidRDefault="005C3C9E" w:rsidP="002E5088"/>
    <w:p w14:paraId="2DA4E36E" w14:textId="417724F9" w:rsidR="00FD166F" w:rsidRDefault="00FD166F" w:rsidP="003B09ED">
      <w:pPr>
        <w:pStyle w:val="Heading1"/>
      </w:pPr>
      <w:bookmarkStart w:id="24" w:name="_Toc190760463"/>
      <w:r w:rsidRPr="00F94ADA">
        <w:t>Optimisation and Profiling</w:t>
      </w:r>
      <w:bookmarkEnd w:id="24"/>
    </w:p>
    <w:p w14:paraId="3BAAFABB" w14:textId="5C0685EA" w:rsidR="00FD166F" w:rsidRDefault="007C2EF6" w:rsidP="00D71459">
      <w:pPr>
        <w:pStyle w:val="Heading2"/>
      </w:pPr>
      <w:bookmarkStart w:id="25" w:name="_Toc190760464"/>
      <w:r>
        <w:t>Profiling Systems</w:t>
      </w:r>
      <w:bookmarkEnd w:id="25"/>
    </w:p>
    <w:p w14:paraId="7293D8C2" w14:textId="727DE340" w:rsidR="00436B99" w:rsidRPr="002C779C" w:rsidRDefault="00AC6DF9" w:rsidP="007C2EF6">
      <w:pPr>
        <w:rPr>
          <w:rStyle w:val="SubtleEmphasis"/>
          <w:i w:val="0"/>
          <w:iCs w:val="0"/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 xml:space="preserve">To check and monitor </w:t>
      </w:r>
      <w:r w:rsidR="00B16271" w:rsidRPr="002C779C">
        <w:rPr>
          <w:rStyle w:val="SubtleEmphasis"/>
          <w:i w:val="0"/>
          <w:iCs w:val="0"/>
          <w:color w:val="170D38" w:themeColor="text1"/>
        </w:rPr>
        <w:t xml:space="preserve">prototype </w:t>
      </w:r>
      <w:r w:rsidRPr="002C779C">
        <w:rPr>
          <w:rStyle w:val="SubtleEmphasis"/>
          <w:i w:val="0"/>
          <w:iCs w:val="0"/>
          <w:color w:val="170D38" w:themeColor="text1"/>
        </w:rPr>
        <w:t>f</w:t>
      </w:r>
      <w:r w:rsidR="00820D7E" w:rsidRPr="002C779C">
        <w:rPr>
          <w:rStyle w:val="SubtleEmphasis"/>
          <w:i w:val="0"/>
          <w:iCs w:val="0"/>
          <w:color w:val="170D38" w:themeColor="text1"/>
        </w:rPr>
        <w:t>unctionality</w:t>
      </w:r>
      <w:r w:rsidRPr="002C779C">
        <w:rPr>
          <w:rStyle w:val="SubtleEmphasis"/>
          <w:i w:val="0"/>
          <w:iCs w:val="0"/>
          <w:color w:val="170D38" w:themeColor="text1"/>
        </w:rPr>
        <w:t xml:space="preserve">, QA test would be </w:t>
      </w:r>
      <w:r w:rsidR="00E5430C" w:rsidRPr="002C779C">
        <w:rPr>
          <w:rStyle w:val="SubtleEmphasis"/>
          <w:i w:val="0"/>
          <w:iCs w:val="0"/>
          <w:color w:val="170D38" w:themeColor="text1"/>
        </w:rPr>
        <w:t xml:space="preserve">set up in the </w:t>
      </w:r>
      <w:r w:rsidR="002C779C">
        <w:rPr>
          <w:rStyle w:val="SubtleEmphasis"/>
          <w:i w:val="0"/>
          <w:iCs w:val="0"/>
          <w:color w:val="170D38" w:themeColor="text1"/>
        </w:rPr>
        <w:t>middle</w:t>
      </w:r>
      <w:r w:rsidR="00E5430C" w:rsidRPr="002C779C">
        <w:rPr>
          <w:rStyle w:val="SubtleEmphasis"/>
          <w:i w:val="0"/>
          <w:iCs w:val="0"/>
          <w:color w:val="170D38" w:themeColor="text1"/>
        </w:rPr>
        <w:t xml:space="preserve"> of the project development to collect </w:t>
      </w:r>
      <w:r w:rsidR="00546290" w:rsidRPr="002C779C">
        <w:rPr>
          <w:rStyle w:val="SubtleEmphasis"/>
          <w:i w:val="0"/>
          <w:iCs w:val="0"/>
          <w:color w:val="170D38" w:themeColor="text1"/>
        </w:rPr>
        <w:t>feedback</w:t>
      </w:r>
      <w:r w:rsidR="00E918DE" w:rsidRPr="002C779C">
        <w:rPr>
          <w:rStyle w:val="SubtleEmphasis"/>
          <w:i w:val="0"/>
          <w:iCs w:val="0"/>
          <w:color w:val="170D38" w:themeColor="text1"/>
        </w:rPr>
        <w:t xml:space="preserve"> on gam</w:t>
      </w:r>
      <w:r w:rsidR="00CC31BD" w:rsidRPr="002C779C">
        <w:rPr>
          <w:rStyle w:val="SubtleEmphasis"/>
          <w:i w:val="0"/>
          <w:iCs w:val="0"/>
          <w:color w:val="170D38" w:themeColor="text1"/>
        </w:rPr>
        <w:t>eplay and features. That would be:</w:t>
      </w:r>
    </w:p>
    <w:p w14:paraId="521F4215" w14:textId="5BD8EEA6" w:rsidR="00CC31BD" w:rsidRPr="002C779C" w:rsidRDefault="00A13441" w:rsidP="00FF113A">
      <w:pPr>
        <w:pStyle w:val="ListParagraph"/>
        <w:numPr>
          <w:ilvl w:val="0"/>
          <w:numId w:val="10"/>
        </w:numPr>
        <w:rPr>
          <w:rStyle w:val="SubtleEmphasis"/>
          <w:i w:val="0"/>
          <w:iCs w:val="0"/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 xml:space="preserve">Does </w:t>
      </w:r>
      <w:r w:rsidR="00A82FAD" w:rsidRPr="002C779C">
        <w:rPr>
          <w:rStyle w:val="SubtleEmphasis"/>
          <w:i w:val="0"/>
          <w:iCs w:val="0"/>
          <w:color w:val="170D38" w:themeColor="text1"/>
        </w:rPr>
        <w:t xml:space="preserve">the </w:t>
      </w:r>
      <w:r w:rsidR="006C43FE" w:rsidRPr="002C779C">
        <w:rPr>
          <w:rStyle w:val="SubtleEmphasis"/>
          <w:i w:val="0"/>
          <w:iCs w:val="0"/>
          <w:color w:val="170D38" w:themeColor="text1"/>
        </w:rPr>
        <w:t xml:space="preserve">prototype run </w:t>
      </w:r>
      <w:r w:rsidR="006552C8" w:rsidRPr="002C779C">
        <w:rPr>
          <w:rStyle w:val="SubtleEmphasis"/>
          <w:i w:val="0"/>
          <w:iCs w:val="0"/>
          <w:color w:val="170D38" w:themeColor="text1"/>
        </w:rPr>
        <w:t>properly</w:t>
      </w:r>
      <w:r w:rsidR="00F05A1A" w:rsidRPr="002C779C">
        <w:rPr>
          <w:rStyle w:val="SubtleEmphasis"/>
          <w:i w:val="0"/>
          <w:iCs w:val="0"/>
          <w:color w:val="170D38" w:themeColor="text1"/>
        </w:rPr>
        <w:t>?</w:t>
      </w:r>
    </w:p>
    <w:p w14:paraId="6C3D2124" w14:textId="17BFDAD3" w:rsidR="00F05A1A" w:rsidRPr="002C779C" w:rsidRDefault="000412C5" w:rsidP="00FF113A">
      <w:pPr>
        <w:pStyle w:val="ListParagraph"/>
        <w:numPr>
          <w:ilvl w:val="0"/>
          <w:numId w:val="10"/>
        </w:numPr>
        <w:rPr>
          <w:rStyle w:val="SubtleEmphasis"/>
          <w:i w:val="0"/>
          <w:iCs w:val="0"/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>Is there any bug</w:t>
      </w:r>
      <w:r w:rsidR="0009593C" w:rsidRPr="002C779C">
        <w:rPr>
          <w:rStyle w:val="SubtleEmphasis"/>
          <w:i w:val="0"/>
          <w:iCs w:val="0"/>
          <w:color w:val="170D38" w:themeColor="text1"/>
        </w:rPr>
        <w:t>?</w:t>
      </w:r>
    </w:p>
    <w:p w14:paraId="7CCC4497" w14:textId="35C6CF35" w:rsidR="0009593C" w:rsidRPr="002C779C" w:rsidRDefault="0009593C" w:rsidP="00FF113A">
      <w:pPr>
        <w:pStyle w:val="ListParagraph"/>
        <w:numPr>
          <w:ilvl w:val="0"/>
          <w:numId w:val="10"/>
        </w:numPr>
        <w:rPr>
          <w:rStyle w:val="SubtleEmphasis"/>
          <w:i w:val="0"/>
          <w:iCs w:val="0"/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 xml:space="preserve">Character movement </w:t>
      </w:r>
      <w:r w:rsidR="0091122B" w:rsidRPr="002C779C">
        <w:rPr>
          <w:rStyle w:val="SubtleEmphasis"/>
          <w:i w:val="0"/>
          <w:iCs w:val="0"/>
          <w:color w:val="170D38" w:themeColor="text1"/>
        </w:rPr>
        <w:t>and command responsive</w:t>
      </w:r>
      <w:r w:rsidR="00D77985" w:rsidRPr="002C779C">
        <w:rPr>
          <w:rStyle w:val="SubtleEmphasis"/>
          <w:i w:val="0"/>
          <w:iCs w:val="0"/>
          <w:color w:val="170D38" w:themeColor="text1"/>
        </w:rPr>
        <w:t>?</w:t>
      </w:r>
    </w:p>
    <w:p w14:paraId="65A0C355" w14:textId="49C36DAE" w:rsidR="0091122B" w:rsidRPr="002C779C" w:rsidRDefault="006D0984" w:rsidP="00FF113A">
      <w:pPr>
        <w:pStyle w:val="ListParagraph"/>
        <w:numPr>
          <w:ilvl w:val="0"/>
          <w:numId w:val="10"/>
        </w:numPr>
        <w:rPr>
          <w:rStyle w:val="SubtleEmphasis"/>
          <w:i w:val="0"/>
          <w:iCs w:val="0"/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>Was the gameplay interesting</w:t>
      </w:r>
      <w:r w:rsidR="00765BEF" w:rsidRPr="002C779C">
        <w:rPr>
          <w:rStyle w:val="SubtleEmphasis"/>
          <w:i w:val="0"/>
          <w:iCs w:val="0"/>
          <w:color w:val="170D38" w:themeColor="text1"/>
        </w:rPr>
        <w:t xml:space="preserve"> and </w:t>
      </w:r>
      <w:r w:rsidR="00164CD2" w:rsidRPr="002C779C">
        <w:rPr>
          <w:rStyle w:val="SubtleEmphasis"/>
          <w:i w:val="0"/>
          <w:iCs w:val="0"/>
          <w:color w:val="170D38" w:themeColor="text1"/>
        </w:rPr>
        <w:t>kept</w:t>
      </w:r>
      <w:r w:rsidR="00765BEF" w:rsidRPr="002C779C">
        <w:rPr>
          <w:rStyle w:val="SubtleEmphasis"/>
          <w:i w:val="0"/>
          <w:iCs w:val="0"/>
          <w:color w:val="170D38" w:themeColor="text1"/>
        </w:rPr>
        <w:t xml:space="preserve"> you </w:t>
      </w:r>
      <w:r w:rsidR="00164CD2" w:rsidRPr="002C779C">
        <w:rPr>
          <w:rStyle w:val="SubtleEmphasis"/>
          <w:i w:val="0"/>
          <w:iCs w:val="0"/>
          <w:color w:val="170D38" w:themeColor="text1"/>
        </w:rPr>
        <w:t>interested</w:t>
      </w:r>
      <w:r w:rsidR="00765BEF" w:rsidRPr="002C779C">
        <w:rPr>
          <w:rStyle w:val="SubtleEmphasis"/>
          <w:i w:val="0"/>
          <w:iCs w:val="0"/>
          <w:color w:val="170D38" w:themeColor="text1"/>
        </w:rPr>
        <w:t xml:space="preserve"> during the play?</w:t>
      </w:r>
    </w:p>
    <w:p w14:paraId="1F0C9522" w14:textId="110B4677" w:rsidR="00765BEF" w:rsidRPr="002C779C" w:rsidRDefault="00765BEF" w:rsidP="00FF113A">
      <w:pPr>
        <w:pStyle w:val="ListParagraph"/>
        <w:numPr>
          <w:ilvl w:val="0"/>
          <w:numId w:val="10"/>
        </w:numPr>
        <w:rPr>
          <w:rStyle w:val="SubtleEmphasis"/>
          <w:i w:val="0"/>
          <w:iCs w:val="0"/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 xml:space="preserve">Ask for </w:t>
      </w:r>
      <w:r w:rsidR="00D22A01" w:rsidRPr="002C779C">
        <w:rPr>
          <w:rStyle w:val="SubtleEmphasis"/>
          <w:i w:val="0"/>
          <w:iCs w:val="0"/>
          <w:color w:val="170D38" w:themeColor="text1"/>
        </w:rPr>
        <w:t>suggestion</w:t>
      </w:r>
      <w:r w:rsidR="00164CD2" w:rsidRPr="002C779C">
        <w:rPr>
          <w:rStyle w:val="SubtleEmphasis"/>
          <w:i w:val="0"/>
          <w:iCs w:val="0"/>
          <w:color w:val="170D38" w:themeColor="text1"/>
        </w:rPr>
        <w:t>s</w:t>
      </w:r>
      <w:r w:rsidR="00D22A01" w:rsidRPr="002C779C">
        <w:rPr>
          <w:rStyle w:val="SubtleEmphasis"/>
          <w:i w:val="0"/>
          <w:iCs w:val="0"/>
          <w:color w:val="170D38" w:themeColor="text1"/>
        </w:rPr>
        <w:t xml:space="preserve"> </w:t>
      </w:r>
      <w:r w:rsidR="004F071F" w:rsidRPr="002C779C">
        <w:rPr>
          <w:rStyle w:val="SubtleEmphasis"/>
          <w:i w:val="0"/>
          <w:iCs w:val="0"/>
          <w:color w:val="170D38" w:themeColor="text1"/>
        </w:rPr>
        <w:t>to improve gameplay and game feel</w:t>
      </w:r>
      <w:r w:rsidR="00B50663" w:rsidRPr="002C779C">
        <w:rPr>
          <w:rStyle w:val="SubtleEmphasis"/>
          <w:i w:val="0"/>
          <w:iCs w:val="0"/>
          <w:color w:val="170D38" w:themeColor="text1"/>
        </w:rPr>
        <w:t>.</w:t>
      </w:r>
    </w:p>
    <w:p w14:paraId="4C0FACFC" w14:textId="289C81C1" w:rsidR="0019611B" w:rsidRPr="002C779C" w:rsidRDefault="0019611B" w:rsidP="00FF113A">
      <w:pPr>
        <w:pStyle w:val="ListParagraph"/>
        <w:numPr>
          <w:ilvl w:val="0"/>
          <w:numId w:val="10"/>
        </w:numPr>
        <w:rPr>
          <w:rStyle w:val="SubtleEmphasis"/>
          <w:i w:val="0"/>
          <w:iCs w:val="0"/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>Rate the prototype</w:t>
      </w:r>
      <w:r w:rsidR="00053C05" w:rsidRPr="002C779C">
        <w:rPr>
          <w:rStyle w:val="SubtleEmphasis"/>
          <w:i w:val="0"/>
          <w:iCs w:val="0"/>
          <w:color w:val="170D38" w:themeColor="text1"/>
        </w:rPr>
        <w:t xml:space="preserve"> and </w:t>
      </w:r>
      <w:proofErr w:type="gramStart"/>
      <w:r w:rsidR="00053C05" w:rsidRPr="002C779C">
        <w:rPr>
          <w:rStyle w:val="SubtleEmphasis"/>
          <w:i w:val="0"/>
          <w:iCs w:val="0"/>
          <w:color w:val="170D38" w:themeColor="text1"/>
        </w:rPr>
        <w:t xml:space="preserve">should </w:t>
      </w:r>
      <w:r w:rsidR="00B50663" w:rsidRPr="002C779C">
        <w:rPr>
          <w:rStyle w:val="SubtleEmphasis"/>
          <w:i w:val="0"/>
          <w:iCs w:val="0"/>
          <w:color w:val="170D38" w:themeColor="text1"/>
        </w:rPr>
        <w:t xml:space="preserve">this prototype </w:t>
      </w:r>
      <w:r w:rsidR="00164CD2" w:rsidRPr="002C779C">
        <w:rPr>
          <w:rStyle w:val="SubtleEmphasis"/>
          <w:i w:val="0"/>
          <w:iCs w:val="0"/>
          <w:color w:val="170D38" w:themeColor="text1"/>
        </w:rPr>
        <w:t>should</w:t>
      </w:r>
      <w:proofErr w:type="gramEnd"/>
      <w:r w:rsidR="00164CD2" w:rsidRPr="002C779C">
        <w:rPr>
          <w:rStyle w:val="SubtleEmphasis"/>
          <w:i w:val="0"/>
          <w:iCs w:val="0"/>
          <w:color w:val="170D38" w:themeColor="text1"/>
        </w:rPr>
        <w:t xml:space="preserve"> be kept</w:t>
      </w:r>
      <w:r w:rsidR="00B50663" w:rsidRPr="002C779C">
        <w:rPr>
          <w:rStyle w:val="SubtleEmphasis"/>
          <w:i w:val="0"/>
          <w:iCs w:val="0"/>
          <w:color w:val="170D38" w:themeColor="text1"/>
        </w:rPr>
        <w:t xml:space="preserve"> </w:t>
      </w:r>
      <w:r w:rsidR="00164CD2" w:rsidRPr="002C779C">
        <w:rPr>
          <w:rStyle w:val="SubtleEmphasis"/>
          <w:i w:val="0"/>
          <w:iCs w:val="0"/>
          <w:color w:val="170D38" w:themeColor="text1"/>
        </w:rPr>
        <w:t>in</w:t>
      </w:r>
      <w:r w:rsidR="00B50663" w:rsidRPr="002C779C">
        <w:rPr>
          <w:rStyle w:val="SubtleEmphasis"/>
          <w:i w:val="0"/>
          <w:iCs w:val="0"/>
          <w:color w:val="170D38" w:themeColor="text1"/>
        </w:rPr>
        <w:t xml:space="preserve"> the development process.</w:t>
      </w:r>
    </w:p>
    <w:p w14:paraId="64C623D2" w14:textId="76066A97" w:rsidR="007C2EF6" w:rsidRPr="00F94ADA" w:rsidRDefault="00164CD2" w:rsidP="007C2EF6">
      <w:pPr>
        <w:rPr>
          <w:color w:val="170D38" w:themeColor="text1"/>
        </w:rPr>
      </w:pPr>
      <w:r w:rsidRPr="002C779C">
        <w:rPr>
          <w:rStyle w:val="SubtleEmphasis"/>
          <w:i w:val="0"/>
          <w:iCs w:val="0"/>
          <w:color w:val="170D38" w:themeColor="text1"/>
        </w:rPr>
        <w:t>Based</w:t>
      </w:r>
      <w:r w:rsidR="00A21792" w:rsidRPr="002C779C">
        <w:rPr>
          <w:rStyle w:val="SubtleEmphasis"/>
          <w:i w:val="0"/>
          <w:iCs w:val="0"/>
          <w:color w:val="170D38" w:themeColor="text1"/>
        </w:rPr>
        <w:t xml:space="preserve"> on the</w:t>
      </w:r>
      <w:r w:rsidR="00D567BE" w:rsidRPr="002C779C">
        <w:rPr>
          <w:rStyle w:val="SubtleEmphasis"/>
          <w:i w:val="0"/>
          <w:iCs w:val="0"/>
          <w:color w:val="170D38" w:themeColor="text1"/>
        </w:rPr>
        <w:t xml:space="preserve"> collected</w:t>
      </w:r>
      <w:r w:rsidR="00A21792" w:rsidRPr="002C779C">
        <w:rPr>
          <w:rStyle w:val="SubtleEmphasis"/>
          <w:i w:val="0"/>
          <w:iCs w:val="0"/>
          <w:color w:val="170D38" w:themeColor="text1"/>
        </w:rPr>
        <w:t xml:space="preserve"> </w:t>
      </w:r>
      <w:r w:rsidRPr="002C779C">
        <w:rPr>
          <w:rStyle w:val="SubtleEmphasis"/>
          <w:i w:val="0"/>
          <w:iCs w:val="0"/>
          <w:color w:val="170D38" w:themeColor="text1"/>
        </w:rPr>
        <w:t>responses</w:t>
      </w:r>
      <w:r w:rsidR="00D567BE" w:rsidRPr="002C779C">
        <w:rPr>
          <w:rStyle w:val="SubtleEmphasis"/>
          <w:i w:val="0"/>
          <w:iCs w:val="0"/>
          <w:color w:val="170D38" w:themeColor="text1"/>
        </w:rPr>
        <w:t>,</w:t>
      </w:r>
      <w:r w:rsidR="00022DC5" w:rsidRPr="002C779C">
        <w:rPr>
          <w:rStyle w:val="SubtleEmphasis"/>
          <w:i w:val="0"/>
          <w:iCs w:val="0"/>
          <w:color w:val="170D38" w:themeColor="text1"/>
        </w:rPr>
        <w:t xml:space="preserve"> perform changes and </w:t>
      </w:r>
      <w:r w:rsidRPr="002C779C">
        <w:rPr>
          <w:rStyle w:val="SubtleEmphasis"/>
          <w:i w:val="0"/>
          <w:iCs w:val="0"/>
          <w:color w:val="170D38" w:themeColor="text1"/>
        </w:rPr>
        <w:t xml:space="preserve">implement </w:t>
      </w:r>
      <w:r w:rsidR="00022DC5" w:rsidRPr="002C779C">
        <w:rPr>
          <w:rStyle w:val="SubtleEmphasis"/>
          <w:i w:val="0"/>
          <w:iCs w:val="0"/>
          <w:color w:val="170D38" w:themeColor="text1"/>
        </w:rPr>
        <w:t xml:space="preserve">suggested game </w:t>
      </w:r>
      <w:r w:rsidR="002C779C">
        <w:rPr>
          <w:rStyle w:val="SubtleEmphasis"/>
          <w:i w:val="0"/>
          <w:iCs w:val="0"/>
          <w:color w:val="170D38" w:themeColor="text1"/>
        </w:rPr>
        <w:t>features</w:t>
      </w:r>
      <w:r w:rsidR="00022DC5" w:rsidRPr="002C779C">
        <w:rPr>
          <w:rStyle w:val="SubtleEmphasis"/>
          <w:i w:val="0"/>
          <w:iCs w:val="0"/>
          <w:color w:val="170D38" w:themeColor="text1"/>
        </w:rPr>
        <w:t xml:space="preserve"> </w:t>
      </w:r>
      <w:r w:rsidRPr="002C779C">
        <w:rPr>
          <w:rStyle w:val="SubtleEmphasis"/>
          <w:i w:val="0"/>
          <w:iCs w:val="0"/>
          <w:color w:val="170D38" w:themeColor="text1"/>
        </w:rPr>
        <w:t xml:space="preserve">to </w:t>
      </w:r>
      <w:r w:rsidR="002C779C">
        <w:rPr>
          <w:rStyle w:val="SubtleEmphasis"/>
          <w:i w:val="0"/>
          <w:iCs w:val="0"/>
          <w:color w:val="170D38" w:themeColor="text1"/>
        </w:rPr>
        <w:t>improve</w:t>
      </w:r>
      <w:r w:rsidRPr="002C779C">
        <w:rPr>
          <w:rStyle w:val="SubtleEmphasis"/>
          <w:i w:val="0"/>
          <w:iCs w:val="0"/>
          <w:color w:val="170D38" w:themeColor="text1"/>
        </w:rPr>
        <w:t xml:space="preserve"> gameplay, feel and quality.</w:t>
      </w:r>
    </w:p>
    <w:p w14:paraId="16270CF1" w14:textId="01126803" w:rsidR="007C2EF6" w:rsidRDefault="007C2EF6" w:rsidP="00D71459">
      <w:pPr>
        <w:pStyle w:val="Heading2"/>
      </w:pPr>
      <w:bookmarkStart w:id="26" w:name="_Toc190760465"/>
      <w:r>
        <w:t>Profiling Graphics</w:t>
      </w:r>
      <w:bookmarkEnd w:id="26"/>
    </w:p>
    <w:p w14:paraId="6AABEC9F" w14:textId="3D040736" w:rsidR="007C2EF6" w:rsidRPr="00F94ADA" w:rsidRDefault="00CF7A1A" w:rsidP="007C2EF6">
      <w:pPr>
        <w:rPr>
          <w:color w:val="170D38" w:themeColor="text1"/>
        </w:rPr>
      </w:pPr>
      <w:r w:rsidRPr="00CF5367">
        <w:rPr>
          <w:rStyle w:val="SubtleEmphasis"/>
          <w:i w:val="0"/>
          <w:iCs w:val="0"/>
          <w:color w:val="170D38" w:themeColor="text1"/>
        </w:rPr>
        <w:t>Graphic</w:t>
      </w:r>
      <w:r w:rsidR="007B1D3E" w:rsidRPr="00CF5367">
        <w:rPr>
          <w:rStyle w:val="SubtleEmphasis"/>
          <w:i w:val="0"/>
          <w:iCs w:val="0"/>
          <w:color w:val="170D38" w:themeColor="text1"/>
        </w:rPr>
        <w:t xml:space="preserve"> performance monitor by checking prototype FPS </w:t>
      </w:r>
      <w:r w:rsidR="00133450" w:rsidRPr="00CF5367">
        <w:rPr>
          <w:rStyle w:val="SubtleEmphasis"/>
          <w:i w:val="0"/>
          <w:iCs w:val="0"/>
          <w:color w:val="170D38" w:themeColor="text1"/>
        </w:rPr>
        <w:t xml:space="preserve">during </w:t>
      </w:r>
      <w:r w:rsidR="008465C4" w:rsidRPr="00CF5367">
        <w:rPr>
          <w:rStyle w:val="SubtleEmphasis"/>
          <w:i w:val="0"/>
          <w:iCs w:val="0"/>
          <w:color w:val="170D38" w:themeColor="text1"/>
        </w:rPr>
        <w:t>playtest</w:t>
      </w:r>
      <w:r w:rsidR="00133450" w:rsidRPr="00CF5367">
        <w:rPr>
          <w:rStyle w:val="SubtleEmphasis"/>
          <w:i w:val="0"/>
          <w:iCs w:val="0"/>
          <w:color w:val="170D38" w:themeColor="text1"/>
        </w:rPr>
        <w:t xml:space="preserve"> and development</w:t>
      </w:r>
      <w:r w:rsidR="008465C4" w:rsidRPr="00CF5367">
        <w:rPr>
          <w:rStyle w:val="SubtleEmphasis"/>
          <w:i w:val="0"/>
          <w:iCs w:val="0"/>
          <w:color w:val="170D38" w:themeColor="text1"/>
        </w:rPr>
        <w:t xml:space="preserve">, aim to keep the FPS rate </w:t>
      </w:r>
      <w:r w:rsidR="00EF30A1" w:rsidRPr="00CF5367">
        <w:rPr>
          <w:rStyle w:val="SubtleEmphasis"/>
          <w:i w:val="0"/>
          <w:iCs w:val="0"/>
          <w:color w:val="170D38" w:themeColor="text1"/>
        </w:rPr>
        <w:t>minimum</w:t>
      </w:r>
      <w:r w:rsidR="009D1811" w:rsidRPr="00CF5367">
        <w:rPr>
          <w:rStyle w:val="SubtleEmphasis"/>
          <w:i w:val="0"/>
          <w:iCs w:val="0"/>
          <w:color w:val="170D38" w:themeColor="text1"/>
        </w:rPr>
        <w:t xml:space="preserve"> 50 and </w:t>
      </w:r>
      <w:r w:rsidR="00B253D1" w:rsidRPr="00CF5367">
        <w:rPr>
          <w:rStyle w:val="SubtleEmphasis"/>
          <w:i w:val="0"/>
          <w:iCs w:val="0"/>
          <w:color w:val="170D38" w:themeColor="text1"/>
        </w:rPr>
        <w:t>aim to reach</w:t>
      </w:r>
      <w:r w:rsidR="00EF30A1" w:rsidRPr="00CF5367">
        <w:rPr>
          <w:rStyle w:val="SubtleEmphasis"/>
          <w:i w:val="0"/>
          <w:iCs w:val="0"/>
          <w:color w:val="170D38" w:themeColor="text1"/>
        </w:rPr>
        <w:t xml:space="preserve"> </w:t>
      </w:r>
      <w:r w:rsidR="00B253D1" w:rsidRPr="00CF5367">
        <w:rPr>
          <w:rStyle w:val="SubtleEmphasis"/>
          <w:i w:val="0"/>
          <w:iCs w:val="0"/>
          <w:color w:val="170D38" w:themeColor="text1"/>
        </w:rPr>
        <w:t>between 100-120 in high performance.</w:t>
      </w:r>
    </w:p>
    <w:p w14:paraId="2CBE9AB6" w14:textId="418CB2D9" w:rsidR="007C2EF6" w:rsidRDefault="007C2EF6" w:rsidP="00D71459">
      <w:pPr>
        <w:pStyle w:val="Heading2"/>
      </w:pPr>
      <w:bookmarkStart w:id="27" w:name="_Toc190760466"/>
      <w:r>
        <w:t>Profiling Network/Multiplayer (If Applicable)</w:t>
      </w:r>
      <w:bookmarkEnd w:id="27"/>
    </w:p>
    <w:p w14:paraId="382961F1" w14:textId="5A6B7662" w:rsidR="007C2EF6" w:rsidRPr="00CF5367" w:rsidRDefault="00164CD2" w:rsidP="007C2EF6">
      <w:pPr>
        <w:rPr>
          <w:rStyle w:val="SubtleEmphasis"/>
          <w:i w:val="0"/>
          <w:iCs w:val="0"/>
          <w:color w:val="170D38" w:themeColor="text1"/>
        </w:rPr>
      </w:pPr>
      <w:r w:rsidRPr="00CF5367">
        <w:rPr>
          <w:rStyle w:val="SubtleEmphasis"/>
          <w:i w:val="0"/>
          <w:iCs w:val="0"/>
          <w:color w:val="170D38" w:themeColor="text1"/>
        </w:rPr>
        <w:t xml:space="preserve">This prototype </w:t>
      </w:r>
      <w:r w:rsidR="002C779C" w:rsidRPr="00CF5367">
        <w:rPr>
          <w:rStyle w:val="SubtleEmphasis"/>
          <w:i w:val="0"/>
          <w:iCs w:val="0"/>
          <w:color w:val="170D38" w:themeColor="text1"/>
        </w:rPr>
        <w:t>is designed</w:t>
      </w:r>
      <w:r w:rsidRPr="00CF5367">
        <w:rPr>
          <w:rStyle w:val="SubtleEmphasis"/>
          <w:i w:val="0"/>
          <w:iCs w:val="0"/>
          <w:color w:val="170D38" w:themeColor="text1"/>
        </w:rPr>
        <w:t xml:space="preserve"> to be a </w:t>
      </w:r>
      <w:r w:rsidR="002C779C" w:rsidRPr="00CF5367">
        <w:rPr>
          <w:rStyle w:val="SubtleEmphasis"/>
          <w:i w:val="0"/>
          <w:iCs w:val="0"/>
          <w:color w:val="170D38" w:themeColor="text1"/>
        </w:rPr>
        <w:t>one-player</w:t>
      </w:r>
      <w:r w:rsidR="000C37E2" w:rsidRPr="00CF5367">
        <w:rPr>
          <w:rStyle w:val="SubtleEmphasis"/>
          <w:i w:val="0"/>
          <w:iCs w:val="0"/>
          <w:color w:val="170D38" w:themeColor="text1"/>
        </w:rPr>
        <w:t xml:space="preserve"> game, therefore there would be no testing or plan to </w:t>
      </w:r>
      <w:r w:rsidR="00405A32" w:rsidRPr="00CF5367">
        <w:rPr>
          <w:rStyle w:val="SubtleEmphasis"/>
          <w:i w:val="0"/>
          <w:iCs w:val="0"/>
          <w:color w:val="170D38" w:themeColor="text1"/>
        </w:rPr>
        <w:t xml:space="preserve">monitor or maintain multiplayer/ network </w:t>
      </w:r>
      <w:r w:rsidR="002C779C" w:rsidRPr="00CF5367">
        <w:rPr>
          <w:rStyle w:val="SubtleEmphasis"/>
          <w:i w:val="0"/>
          <w:iCs w:val="0"/>
          <w:color w:val="170D38" w:themeColor="text1"/>
        </w:rPr>
        <w:t>features.</w:t>
      </w:r>
    </w:p>
    <w:p w14:paraId="6993247A" w14:textId="77777777" w:rsidR="00CF5367" w:rsidRPr="00CF5367" w:rsidRDefault="00CF5367" w:rsidP="007C2EF6">
      <w:pPr>
        <w:rPr>
          <w:i/>
          <w:iCs/>
          <w:color w:val="170D38" w:themeColor="text1"/>
        </w:rPr>
      </w:pPr>
    </w:p>
    <w:p w14:paraId="1AB8856B" w14:textId="77777777" w:rsidR="007C2EF6" w:rsidRDefault="007C2EF6" w:rsidP="007C2EF6"/>
    <w:p w14:paraId="2980D5A0" w14:textId="683CCB9E" w:rsidR="007C2EF6" w:rsidRPr="00F94ADA" w:rsidRDefault="007C2EF6" w:rsidP="00E411D7">
      <w:pPr>
        <w:pStyle w:val="Heading1"/>
      </w:pPr>
      <w:bookmarkStart w:id="28" w:name="_Toc190760467"/>
      <w:r w:rsidRPr="00F94ADA">
        <w:t>Coding Standards</w:t>
      </w:r>
      <w:bookmarkEnd w:id="28"/>
    </w:p>
    <w:p w14:paraId="4BE98D30" w14:textId="3AF10FBD" w:rsidR="00BB2E04" w:rsidRPr="00F64555" w:rsidRDefault="00BB2E04" w:rsidP="00D71459">
      <w:pPr>
        <w:pStyle w:val="Heading2"/>
      </w:pPr>
      <w:bookmarkStart w:id="29" w:name="_Toc190760468"/>
      <w:r w:rsidRPr="00F64555">
        <w:t>Programming Standards</w:t>
      </w:r>
      <w:bookmarkEnd w:id="29"/>
      <w:r w:rsidRPr="00F64555">
        <w:t> </w:t>
      </w:r>
    </w:p>
    <w:p w14:paraId="709ECC3F" w14:textId="1E95BA09" w:rsidR="00BB2E04" w:rsidRDefault="00212829" w:rsidP="00F64555">
      <w:pPr>
        <w:rPr>
          <w:rStyle w:val="SubtleEmphasis"/>
          <w:i w:val="0"/>
          <w:iCs w:val="0"/>
          <w:color w:val="170D38" w:themeColor="text1"/>
        </w:rPr>
      </w:pPr>
      <w:r w:rsidRPr="001B7FEF">
        <w:rPr>
          <w:rStyle w:val="SubtleEmphasis"/>
          <w:i w:val="0"/>
          <w:iCs w:val="0"/>
          <w:color w:val="170D38" w:themeColor="text1"/>
        </w:rPr>
        <w:t>Asset</w:t>
      </w:r>
      <w:r w:rsidR="00B745F3">
        <w:rPr>
          <w:rStyle w:val="SubtleEmphasis"/>
          <w:i w:val="0"/>
          <w:iCs w:val="0"/>
          <w:color w:val="170D38" w:themeColor="text1"/>
        </w:rPr>
        <w:t>s</w:t>
      </w:r>
      <w:r w:rsidRPr="001B7FEF">
        <w:rPr>
          <w:rStyle w:val="SubtleEmphasis"/>
          <w:i w:val="0"/>
          <w:iCs w:val="0"/>
          <w:color w:val="170D38" w:themeColor="text1"/>
        </w:rPr>
        <w:t xml:space="preserve"> will need to be store</w:t>
      </w:r>
      <w:r w:rsidR="00B745F3">
        <w:rPr>
          <w:rStyle w:val="SubtleEmphasis"/>
          <w:i w:val="0"/>
          <w:iCs w:val="0"/>
          <w:color w:val="170D38" w:themeColor="text1"/>
        </w:rPr>
        <w:t>d</w:t>
      </w:r>
      <w:r w:rsidRPr="001B7FEF">
        <w:rPr>
          <w:rStyle w:val="SubtleEmphasis"/>
          <w:i w:val="0"/>
          <w:iCs w:val="0"/>
          <w:color w:val="170D38" w:themeColor="text1"/>
        </w:rPr>
        <w:t xml:space="preserve"> in related folder</w:t>
      </w:r>
      <w:r w:rsidR="00B745F3">
        <w:rPr>
          <w:rStyle w:val="SubtleEmphasis"/>
          <w:i w:val="0"/>
          <w:iCs w:val="0"/>
          <w:color w:val="170D38" w:themeColor="text1"/>
        </w:rPr>
        <w:t>s</w:t>
      </w:r>
      <w:r w:rsidRPr="001B7FEF">
        <w:rPr>
          <w:rStyle w:val="SubtleEmphasis"/>
          <w:i w:val="0"/>
          <w:iCs w:val="0"/>
          <w:color w:val="170D38" w:themeColor="text1"/>
        </w:rPr>
        <w:t xml:space="preserve"> for </w:t>
      </w:r>
      <w:r w:rsidR="00831958">
        <w:rPr>
          <w:rStyle w:val="SubtleEmphasis"/>
          <w:i w:val="0"/>
          <w:iCs w:val="0"/>
          <w:color w:val="170D38" w:themeColor="text1"/>
        </w:rPr>
        <w:t>developers</w:t>
      </w:r>
      <w:r w:rsidRPr="001B7FEF">
        <w:rPr>
          <w:rStyle w:val="SubtleEmphasis"/>
          <w:i w:val="0"/>
          <w:iCs w:val="0"/>
          <w:color w:val="170D38" w:themeColor="text1"/>
        </w:rPr>
        <w:t xml:space="preserve"> </w:t>
      </w:r>
      <w:r w:rsidR="001B7FEF">
        <w:rPr>
          <w:rStyle w:val="SubtleEmphasis"/>
          <w:i w:val="0"/>
          <w:iCs w:val="0"/>
          <w:color w:val="170D38" w:themeColor="text1"/>
        </w:rPr>
        <w:t xml:space="preserve">to </w:t>
      </w:r>
      <w:r w:rsidR="001B7FEF" w:rsidRPr="001B7FEF">
        <w:rPr>
          <w:rStyle w:val="SubtleEmphasis"/>
          <w:i w:val="0"/>
          <w:iCs w:val="0"/>
          <w:color w:val="170D38" w:themeColor="text1"/>
        </w:rPr>
        <w:t>look up</w:t>
      </w:r>
      <w:r w:rsidR="001B7FEF">
        <w:rPr>
          <w:rStyle w:val="SubtleEmphasis"/>
          <w:i w:val="0"/>
          <w:iCs w:val="0"/>
          <w:color w:val="170D38" w:themeColor="text1"/>
        </w:rPr>
        <w:t>.</w:t>
      </w:r>
    </w:p>
    <w:p w14:paraId="44735129" w14:textId="16D3C23A" w:rsidR="00A456FD" w:rsidRDefault="00A456FD" w:rsidP="00A456FD">
      <w:pPr>
        <w:pStyle w:val="ListParagraph"/>
        <w:numPr>
          <w:ilvl w:val="0"/>
          <w:numId w:val="27"/>
        </w:numPr>
        <w:rPr>
          <w:rStyle w:val="SubtleEmphasis"/>
          <w:i w:val="0"/>
          <w:iCs w:val="0"/>
          <w:color w:val="170D38" w:themeColor="text1"/>
        </w:rPr>
      </w:pPr>
      <w:r>
        <w:rPr>
          <w:rStyle w:val="SubtleEmphasis"/>
          <w:i w:val="0"/>
          <w:iCs w:val="0"/>
          <w:color w:val="170D38" w:themeColor="text1"/>
        </w:rPr>
        <w:t>Store all asset</w:t>
      </w:r>
      <w:r w:rsidR="00B745F3">
        <w:rPr>
          <w:rStyle w:val="SubtleEmphasis"/>
          <w:i w:val="0"/>
          <w:iCs w:val="0"/>
          <w:color w:val="170D38" w:themeColor="text1"/>
        </w:rPr>
        <w:t>s</w:t>
      </w:r>
      <w:r>
        <w:rPr>
          <w:rStyle w:val="SubtleEmphasis"/>
          <w:i w:val="0"/>
          <w:iCs w:val="0"/>
          <w:color w:val="170D38" w:themeColor="text1"/>
        </w:rPr>
        <w:t xml:space="preserve"> into one folder and separate icon, </w:t>
      </w:r>
      <w:r w:rsidR="00BD4CB3">
        <w:rPr>
          <w:rStyle w:val="SubtleEmphasis"/>
          <w:i w:val="0"/>
          <w:iCs w:val="0"/>
          <w:color w:val="170D38" w:themeColor="text1"/>
        </w:rPr>
        <w:t>image and font</w:t>
      </w:r>
    </w:p>
    <w:p w14:paraId="056634C3" w14:textId="5A2EC893" w:rsidR="00BD4CB3" w:rsidRDefault="00BD4CB3" w:rsidP="00A456FD">
      <w:pPr>
        <w:pStyle w:val="ListParagraph"/>
        <w:numPr>
          <w:ilvl w:val="0"/>
          <w:numId w:val="27"/>
        </w:numPr>
        <w:rPr>
          <w:rStyle w:val="SubtleEmphasis"/>
          <w:i w:val="0"/>
          <w:iCs w:val="0"/>
          <w:color w:val="170D38" w:themeColor="text1"/>
        </w:rPr>
      </w:pPr>
      <w:r>
        <w:rPr>
          <w:rStyle w:val="SubtleEmphasis"/>
          <w:i w:val="0"/>
          <w:iCs w:val="0"/>
          <w:color w:val="170D38" w:themeColor="text1"/>
        </w:rPr>
        <w:t xml:space="preserve">All </w:t>
      </w:r>
      <w:r w:rsidR="00B745F3">
        <w:rPr>
          <w:rStyle w:val="SubtleEmphasis"/>
          <w:i w:val="0"/>
          <w:iCs w:val="0"/>
          <w:color w:val="170D38" w:themeColor="text1"/>
        </w:rPr>
        <w:t>widgets</w:t>
      </w:r>
      <w:r>
        <w:rPr>
          <w:rStyle w:val="SubtleEmphasis"/>
          <w:i w:val="0"/>
          <w:iCs w:val="0"/>
          <w:color w:val="170D38" w:themeColor="text1"/>
        </w:rPr>
        <w:t xml:space="preserve"> need to </w:t>
      </w:r>
      <w:r w:rsidR="00B745F3">
        <w:rPr>
          <w:rStyle w:val="SubtleEmphasis"/>
          <w:i w:val="0"/>
          <w:iCs w:val="0"/>
          <w:color w:val="170D38" w:themeColor="text1"/>
        </w:rPr>
        <w:t>be stored</w:t>
      </w:r>
      <w:r>
        <w:rPr>
          <w:rStyle w:val="SubtleEmphasis"/>
          <w:i w:val="0"/>
          <w:iCs w:val="0"/>
          <w:color w:val="170D38" w:themeColor="text1"/>
        </w:rPr>
        <w:t xml:space="preserve"> in one folder and </w:t>
      </w:r>
      <w:r w:rsidR="00B745F3">
        <w:rPr>
          <w:rStyle w:val="SubtleEmphasis"/>
          <w:i w:val="0"/>
          <w:iCs w:val="0"/>
          <w:color w:val="170D38" w:themeColor="text1"/>
        </w:rPr>
        <w:t>separated</w:t>
      </w:r>
      <w:r>
        <w:rPr>
          <w:rStyle w:val="SubtleEmphasis"/>
          <w:i w:val="0"/>
          <w:iCs w:val="0"/>
          <w:color w:val="170D38" w:themeColor="text1"/>
        </w:rPr>
        <w:t xml:space="preserve"> in </w:t>
      </w:r>
      <w:r w:rsidR="00AD1D1F">
        <w:rPr>
          <w:rStyle w:val="SubtleEmphasis"/>
          <w:i w:val="0"/>
          <w:iCs w:val="0"/>
          <w:color w:val="170D38" w:themeColor="text1"/>
        </w:rPr>
        <w:t>base widget and custom widget</w:t>
      </w:r>
      <w:r w:rsidR="00EE2967">
        <w:rPr>
          <w:rStyle w:val="SubtleEmphasis"/>
          <w:i w:val="0"/>
          <w:iCs w:val="0"/>
          <w:color w:val="170D38" w:themeColor="text1"/>
        </w:rPr>
        <w:t xml:space="preserve"> (progress bar, button, Game ending scene etc.)</w:t>
      </w:r>
    </w:p>
    <w:p w14:paraId="2FFAC829" w14:textId="34AFBC4C" w:rsidR="00DC4407" w:rsidRPr="00A456FD" w:rsidRDefault="00DC4407" w:rsidP="00A456FD">
      <w:pPr>
        <w:pStyle w:val="ListParagraph"/>
        <w:numPr>
          <w:ilvl w:val="0"/>
          <w:numId w:val="27"/>
        </w:numPr>
        <w:rPr>
          <w:rStyle w:val="SubtleEmphasis"/>
          <w:i w:val="0"/>
          <w:iCs w:val="0"/>
          <w:color w:val="170D38" w:themeColor="text1"/>
        </w:rPr>
      </w:pPr>
      <w:r>
        <w:rPr>
          <w:rStyle w:val="SubtleEmphasis"/>
          <w:i w:val="0"/>
          <w:iCs w:val="0"/>
          <w:color w:val="170D38" w:themeColor="text1"/>
        </w:rPr>
        <w:t>Inside</w:t>
      </w:r>
      <w:r w:rsidR="00217030">
        <w:rPr>
          <w:rStyle w:val="SubtleEmphasis"/>
          <w:i w:val="0"/>
          <w:iCs w:val="0"/>
          <w:color w:val="170D38" w:themeColor="text1"/>
        </w:rPr>
        <w:t xml:space="preserve"> regular </w:t>
      </w:r>
      <w:r>
        <w:rPr>
          <w:rStyle w:val="SubtleEmphasis"/>
          <w:i w:val="0"/>
          <w:iCs w:val="0"/>
          <w:color w:val="170D38" w:themeColor="text1"/>
        </w:rPr>
        <w:t>blueprint</w:t>
      </w:r>
      <w:r w:rsidR="00217030">
        <w:rPr>
          <w:rStyle w:val="SubtleEmphasis"/>
          <w:i w:val="0"/>
          <w:iCs w:val="0"/>
          <w:color w:val="170D38" w:themeColor="text1"/>
        </w:rPr>
        <w:t>s/ blueprint component</w:t>
      </w:r>
      <w:r w:rsidR="00B745F3">
        <w:rPr>
          <w:rStyle w:val="SubtleEmphasis"/>
          <w:i w:val="0"/>
          <w:iCs w:val="0"/>
          <w:color w:val="170D38" w:themeColor="text1"/>
        </w:rPr>
        <w:t>s</w:t>
      </w:r>
      <w:r w:rsidR="00217030">
        <w:rPr>
          <w:rStyle w:val="SubtleEmphasis"/>
          <w:i w:val="0"/>
          <w:iCs w:val="0"/>
          <w:color w:val="170D38" w:themeColor="text1"/>
        </w:rPr>
        <w:t xml:space="preserve"> etc.</w:t>
      </w:r>
      <w:r>
        <w:rPr>
          <w:rStyle w:val="SubtleEmphasis"/>
          <w:i w:val="0"/>
          <w:iCs w:val="0"/>
          <w:color w:val="170D38" w:themeColor="text1"/>
        </w:rPr>
        <w:t xml:space="preserve">, variables will need to </w:t>
      </w:r>
      <w:r w:rsidR="00217030">
        <w:rPr>
          <w:rStyle w:val="SubtleEmphasis"/>
          <w:i w:val="0"/>
          <w:iCs w:val="0"/>
          <w:color w:val="170D38" w:themeColor="text1"/>
        </w:rPr>
        <w:t xml:space="preserve">be categories </w:t>
      </w:r>
      <w:r w:rsidR="00B35E87">
        <w:rPr>
          <w:rStyle w:val="SubtleEmphasis"/>
          <w:i w:val="0"/>
          <w:iCs w:val="0"/>
          <w:color w:val="170D38" w:themeColor="text1"/>
        </w:rPr>
        <w:t xml:space="preserve">to increase ease of </w:t>
      </w:r>
      <w:r w:rsidR="00B745F3">
        <w:rPr>
          <w:rStyle w:val="SubtleEmphasis"/>
          <w:i w:val="0"/>
          <w:iCs w:val="0"/>
          <w:color w:val="170D38" w:themeColor="text1"/>
        </w:rPr>
        <w:t>reading</w:t>
      </w:r>
      <w:r w:rsidR="00B35E87">
        <w:rPr>
          <w:rStyle w:val="SubtleEmphasis"/>
          <w:i w:val="0"/>
          <w:iCs w:val="0"/>
          <w:color w:val="170D38" w:themeColor="text1"/>
        </w:rPr>
        <w:t xml:space="preserve"> (cause some blueprint</w:t>
      </w:r>
      <w:r w:rsidR="00B745F3">
        <w:rPr>
          <w:rStyle w:val="SubtleEmphasis"/>
          <w:i w:val="0"/>
          <w:iCs w:val="0"/>
          <w:color w:val="170D38" w:themeColor="text1"/>
        </w:rPr>
        <w:t>s</w:t>
      </w:r>
      <w:r w:rsidR="00B35E87">
        <w:rPr>
          <w:rStyle w:val="SubtleEmphasis"/>
          <w:i w:val="0"/>
          <w:iCs w:val="0"/>
          <w:color w:val="170D38" w:themeColor="text1"/>
        </w:rPr>
        <w:t xml:space="preserve"> would require </w:t>
      </w:r>
      <w:r w:rsidR="00B745F3">
        <w:rPr>
          <w:rStyle w:val="SubtleEmphasis"/>
          <w:i w:val="0"/>
          <w:iCs w:val="0"/>
          <w:color w:val="170D38" w:themeColor="text1"/>
        </w:rPr>
        <w:t>a lot of reference variable)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4500"/>
      </w:tblGrid>
      <w:tr w:rsidR="005D5489" w14:paraId="06A59A9D" w14:textId="77777777" w:rsidTr="003B09ED">
        <w:trPr>
          <w:trHeight w:val="477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88EE"/>
            <w:vAlign w:val="center"/>
          </w:tcPr>
          <w:p w14:paraId="333A424C" w14:textId="782FDB45" w:rsidR="005D5489" w:rsidRPr="003B09ED" w:rsidRDefault="005D5489" w:rsidP="00A74323">
            <w:pPr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</w:pPr>
            <w:r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>Asset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88EE"/>
            <w:vAlign w:val="center"/>
          </w:tcPr>
          <w:p w14:paraId="5D0E3F77" w14:textId="2B0BD19E" w:rsidR="005D5489" w:rsidRPr="003B09ED" w:rsidRDefault="005D5489" w:rsidP="00A74323">
            <w:pPr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</w:pPr>
            <w:r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>Nam</w:t>
            </w:r>
            <w:r w:rsidR="00A74323"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>ing</w:t>
            </w:r>
          </w:p>
        </w:tc>
      </w:tr>
      <w:tr w:rsidR="005D5489" w14:paraId="0658DD12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1A293F78" w14:textId="7CE69E2B" w:rsidR="005D5489" w:rsidRPr="00A74323" w:rsidRDefault="000B2D1B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 xml:space="preserve">Actor 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Blueprint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B74AE8B" w14:textId="112193EB" w:rsidR="005D5489" w:rsidRPr="00A74323" w:rsidRDefault="00A74323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A74323">
              <w:rPr>
                <w:rStyle w:val="SubtleEmphasis"/>
                <w:i w:val="0"/>
                <w:iCs w:val="0"/>
                <w:color w:val="170D38" w:themeColor="text1"/>
              </w:rPr>
              <w:t>BP_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1B7FEF" w:rsidRPr="00A73781">
              <w:rPr>
                <w:rStyle w:val="SubtleEmphasis"/>
                <w:color w:val="0061CC"/>
              </w:rPr>
              <w:t>Name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736C85" w14:paraId="18769806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4E2CADAA" w14:textId="666C6694" w:rsidR="00736C85" w:rsidRDefault="00936006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 xml:space="preserve">Game </w:t>
            </w:r>
            <w:r w:rsidR="00214B5C">
              <w:rPr>
                <w:rStyle w:val="SubtleEmphasis"/>
                <w:i w:val="0"/>
                <w:iCs w:val="0"/>
                <w:color w:val="170D38" w:themeColor="text1"/>
              </w:rPr>
              <w:t>M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ode</w:t>
            </w:r>
            <w:r w:rsidR="00831958">
              <w:rPr>
                <w:rStyle w:val="SubtleEmphasis"/>
                <w:i w:val="0"/>
                <w:iCs w:val="0"/>
                <w:color w:val="170D38" w:themeColor="text1"/>
              </w:rPr>
              <w:t xml:space="preserve"> Blueprint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230F2E79" w14:textId="4B99DFC0" w:rsidR="00736C85" w:rsidRPr="00A74323" w:rsidRDefault="00936006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GM_(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736C85" w14:paraId="090E770D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7FE4ED5" w14:textId="68416A02" w:rsidR="00736C85" w:rsidRDefault="00936006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Game</w:t>
            </w:r>
            <w:r w:rsidR="00214B5C">
              <w:rPr>
                <w:rStyle w:val="SubtleEmphasis"/>
                <w:i w:val="0"/>
                <w:iCs w:val="0"/>
                <w:color w:val="170D38" w:themeColor="text1"/>
              </w:rPr>
              <w:t xml:space="preserve"> State Blueprint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2232350" w14:textId="468EA970" w:rsidR="00736C85" w:rsidRPr="00A74323" w:rsidRDefault="00214B5C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BP_</w:t>
            </w:r>
            <w:r w:rsidR="00A73781"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 w:rsidR="00A73781">
              <w:rPr>
                <w:rStyle w:val="SubtleEmphasis"/>
                <w:i w:val="0"/>
                <w:iCs w:val="0"/>
                <w:color w:val="170D38" w:themeColor="text1"/>
              </w:rPr>
              <w:t>)GameState</w:t>
            </w:r>
          </w:p>
        </w:tc>
      </w:tr>
      <w:tr w:rsidR="001B7FEF" w14:paraId="1E7F1B1F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1733A7D8" w14:textId="3A9314A4" w:rsidR="001B7FEF" w:rsidRDefault="001B7FEF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Blueprint Interface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3BAC0B1" w14:textId="14A05815" w:rsidR="001B7FEF" w:rsidRPr="00A74323" w:rsidRDefault="001B7FEF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A74323">
              <w:rPr>
                <w:rStyle w:val="SubtleEmphasis"/>
                <w:i w:val="0"/>
                <w:iCs w:val="0"/>
                <w:color w:val="170D38" w:themeColor="text1"/>
              </w:rPr>
              <w:t>BP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I</w:t>
            </w:r>
            <w:r w:rsidRPr="00A74323">
              <w:rPr>
                <w:rStyle w:val="SubtleEmphasis"/>
                <w:i w:val="0"/>
                <w:iCs w:val="0"/>
                <w:color w:val="170D38" w:themeColor="text1"/>
              </w:rPr>
              <w:t>_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0B2D1B" w14:paraId="5CD6F546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ECA8B2C" w14:textId="48374165" w:rsidR="000B2D1B" w:rsidRDefault="00736C85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Level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7B49E4AF" w14:textId="6198E21B" w:rsidR="000B2D1B" w:rsidRPr="00A74323" w:rsidRDefault="00736C85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Pr="00A73781">
              <w:rPr>
                <w:rStyle w:val="SubtleEmphasis"/>
                <w:color w:val="0061CC"/>
              </w:rPr>
              <w:t>Level</w:t>
            </w:r>
            <w:r w:rsidR="00717401" w:rsidRPr="00A73781">
              <w:rPr>
                <w:rStyle w:val="SubtleEmphasis"/>
                <w:color w:val="0061CC"/>
              </w:rPr>
              <w:t>Name</w:t>
            </w:r>
            <w:r w:rsidR="00717401"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1B7FEF" w14:paraId="77E2F353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1F41AB5B" w14:textId="69D2F6CC" w:rsidR="001B7FEF" w:rsidRDefault="002237E1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Input Mapping</w:t>
            </w:r>
            <w:r w:rsidR="006D137C">
              <w:rPr>
                <w:rStyle w:val="SubtleEmphasis"/>
                <w:i w:val="0"/>
                <w:iCs w:val="0"/>
                <w:color w:val="170D38" w:themeColor="text1"/>
              </w:rPr>
              <w:t xml:space="preserve"> Context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55779A8" w14:textId="665FE3C3" w:rsidR="001B7FEF" w:rsidRPr="00A74323" w:rsidRDefault="006D137C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IMC</w:t>
            </w:r>
            <w:r w:rsidR="001B7FEF" w:rsidRPr="00A74323">
              <w:rPr>
                <w:rStyle w:val="SubtleEmphasis"/>
                <w:i w:val="0"/>
                <w:iCs w:val="0"/>
                <w:color w:val="170D38" w:themeColor="text1"/>
              </w:rPr>
              <w:t>_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1B7FEF" w14:paraId="13B5B3A8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4FCA40C" w14:textId="7DBB4797" w:rsidR="001B7FEF" w:rsidRDefault="006D137C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Input Action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5B2E2105" w14:textId="687172B4" w:rsidR="001B7FEF" w:rsidRPr="00A74323" w:rsidRDefault="006D137C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IA</w:t>
            </w:r>
            <w:r w:rsidR="001B7FEF" w:rsidRPr="00A74323">
              <w:rPr>
                <w:rStyle w:val="SubtleEmphasis"/>
                <w:i w:val="0"/>
                <w:iCs w:val="0"/>
                <w:color w:val="170D38" w:themeColor="text1"/>
              </w:rPr>
              <w:t>_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1B7FEF" w14:paraId="6754E866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25503117" w14:textId="2F37B606" w:rsidR="001B7FEF" w:rsidRDefault="000B2D1B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Structure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10780498" w14:textId="634A4A6A" w:rsidR="001B7FEF" w:rsidRPr="00A74323" w:rsidRDefault="000B2D1B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S</w:t>
            </w:r>
            <w:r w:rsidR="001B7FEF" w:rsidRPr="00A74323">
              <w:rPr>
                <w:rStyle w:val="SubtleEmphasis"/>
                <w:i w:val="0"/>
                <w:iCs w:val="0"/>
                <w:color w:val="170D38" w:themeColor="text1"/>
              </w:rPr>
              <w:t>_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1B7FEF" w14:paraId="17C21C29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29A07C89" w14:textId="2D7635C1" w:rsidR="001B7FEF" w:rsidRPr="00133C63" w:rsidRDefault="00133C63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133C63">
              <w:rPr>
                <w:rStyle w:val="SubtleEmphasis"/>
                <w:i w:val="0"/>
                <w:iCs w:val="0"/>
                <w:color w:val="170D38" w:themeColor="text1"/>
              </w:rPr>
              <w:t xml:space="preserve">Widget </w:t>
            </w:r>
            <w:r w:rsidR="001B7FEF" w:rsidRPr="00133C63">
              <w:rPr>
                <w:rStyle w:val="SubtleEmphasis"/>
                <w:i w:val="0"/>
                <w:iCs w:val="0"/>
                <w:color w:val="170D38" w:themeColor="text1"/>
              </w:rPr>
              <w:t>Blueprint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0CD663DF" w14:textId="280B42D7" w:rsidR="001B7FEF" w:rsidRPr="00A74323" w:rsidRDefault="00133C63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W</w:t>
            </w:r>
            <w:r w:rsidR="001B7FEF" w:rsidRPr="00A74323">
              <w:rPr>
                <w:rStyle w:val="SubtleEmphasis"/>
                <w:i w:val="0"/>
                <w:iCs w:val="0"/>
                <w:color w:val="170D38" w:themeColor="text1"/>
              </w:rPr>
              <w:t>BP_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 w:rsidR="001B7FEF"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  <w:tr w:rsidR="001B7FEF" w14:paraId="79A46EAD" w14:textId="77777777" w:rsidTr="003B09ED">
        <w:trPr>
          <w:trHeight w:val="398"/>
        </w:trPr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5441DAD" w14:textId="55F87F45" w:rsidR="001B7FEF" w:rsidRDefault="001B7FEF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Blueprint</w:t>
            </w:r>
            <w:r w:rsidR="0005069D">
              <w:rPr>
                <w:rStyle w:val="SubtleEmphasis"/>
                <w:i w:val="0"/>
                <w:iCs w:val="0"/>
                <w:color w:val="170D38" w:themeColor="text1"/>
              </w:rPr>
              <w:t xml:space="preserve"> Component</w:t>
            </w:r>
          </w:p>
        </w:tc>
        <w:tc>
          <w:tcPr>
            <w:tcW w:w="450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1133572F" w14:textId="39376EA8" w:rsidR="001B7FEF" w:rsidRPr="00A74323" w:rsidRDefault="001B7FEF" w:rsidP="001B7FEF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A74323">
              <w:rPr>
                <w:rStyle w:val="SubtleEmphasis"/>
                <w:i w:val="0"/>
                <w:iCs w:val="0"/>
                <w:color w:val="170D38" w:themeColor="text1"/>
              </w:rPr>
              <w:t>BP</w:t>
            </w:r>
            <w:r w:rsidR="0005069D">
              <w:rPr>
                <w:rStyle w:val="SubtleEmphasis"/>
                <w:i w:val="0"/>
                <w:iCs w:val="0"/>
                <w:color w:val="170D38" w:themeColor="text1"/>
              </w:rPr>
              <w:t>C</w:t>
            </w:r>
            <w:r w:rsidRPr="00A74323">
              <w:rPr>
                <w:rStyle w:val="SubtleEmphasis"/>
                <w:i w:val="0"/>
                <w:iCs w:val="0"/>
                <w:color w:val="170D38" w:themeColor="text1"/>
              </w:rPr>
              <w:t>_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(</w:t>
            </w:r>
            <w:r w:rsidR="00A73781" w:rsidRPr="00A73781">
              <w:rPr>
                <w:rStyle w:val="SubtleEmphasis"/>
                <w:color w:val="0061CC"/>
              </w:rPr>
              <w:t>Name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)</w:t>
            </w:r>
          </w:p>
        </w:tc>
      </w:tr>
    </w:tbl>
    <w:p w14:paraId="170E89B8" w14:textId="677938E4" w:rsidR="00BB2E04" w:rsidRPr="00F94ADA" w:rsidRDefault="00BB2E04" w:rsidP="00F64555">
      <w:pPr>
        <w:rPr>
          <w:color w:val="170D38" w:themeColor="text1"/>
        </w:rPr>
      </w:pPr>
    </w:p>
    <w:p w14:paraId="03397199" w14:textId="14067A4C" w:rsidR="00BB2E04" w:rsidRPr="00F64555" w:rsidRDefault="00BB2E04" w:rsidP="00D71459">
      <w:pPr>
        <w:pStyle w:val="Heading2"/>
      </w:pPr>
      <w:bookmarkStart w:id="30" w:name="_Toc190760469"/>
      <w:r w:rsidRPr="00F64555">
        <w:lastRenderedPageBreak/>
        <w:t>Style Guide</w:t>
      </w:r>
      <w:bookmarkEnd w:id="30"/>
      <w:r w:rsidRPr="00F64555">
        <w:t> </w:t>
      </w:r>
    </w:p>
    <w:p w14:paraId="4DC7AFB5" w14:textId="05EC36B1" w:rsidR="00BB2E04" w:rsidRPr="00300640" w:rsidRDefault="006E17E6" w:rsidP="00F64555">
      <w:pPr>
        <w:rPr>
          <w:rStyle w:val="SubtleEmphasis"/>
          <w:b/>
          <w:bCs/>
          <w:color w:val="170D38" w:themeColor="text1"/>
        </w:rPr>
      </w:pPr>
      <w:r w:rsidRPr="00300640">
        <w:rPr>
          <w:rStyle w:val="SubtleEmphasis"/>
          <w:b/>
          <w:bCs/>
          <w:color w:val="170D38" w:themeColor="text1"/>
        </w:rPr>
        <w:t xml:space="preserve">Coding style will be </w:t>
      </w:r>
      <w:r w:rsidR="00EC1046" w:rsidRPr="00300640">
        <w:rPr>
          <w:rStyle w:val="SubtleEmphasis"/>
          <w:b/>
          <w:bCs/>
          <w:color w:val="170D38" w:themeColor="text1"/>
        </w:rPr>
        <w:t>format by colour</w:t>
      </w:r>
      <w:r w:rsidR="00A26749" w:rsidRPr="00300640">
        <w:rPr>
          <w:rStyle w:val="SubtleEmphasis"/>
          <w:b/>
          <w:bCs/>
          <w:color w:val="170D38" w:themeColor="text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49"/>
      </w:tblGrid>
      <w:tr w:rsidR="00AF784E" w14:paraId="7C932379" w14:textId="77777777" w:rsidTr="003B09ED">
        <w:trPr>
          <w:trHeight w:val="436"/>
        </w:trPr>
        <w:tc>
          <w:tcPr>
            <w:tcW w:w="9016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0088EE"/>
            <w:vAlign w:val="center"/>
          </w:tcPr>
          <w:p w14:paraId="490C6BDF" w14:textId="1329D5CB" w:rsidR="00AF784E" w:rsidRPr="00A74323" w:rsidRDefault="009B0A4E" w:rsidP="00391E05">
            <w:pPr>
              <w:rPr>
                <w:rStyle w:val="SubtleEmphasis"/>
                <w:b/>
                <w:bCs/>
                <w:i w:val="0"/>
                <w:iCs w:val="0"/>
                <w:color w:val="170D38" w:themeColor="text1"/>
              </w:rPr>
            </w:pPr>
            <w:r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>Component</w:t>
            </w:r>
            <w:r w:rsidR="00953625"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 xml:space="preserve"> Blueprint</w:t>
            </w:r>
          </w:p>
        </w:tc>
      </w:tr>
      <w:tr w:rsidR="00E92065" w14:paraId="211993A9" w14:textId="3BF53ECC" w:rsidTr="003B09ED">
        <w:trPr>
          <w:trHeight w:val="436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0000"/>
          </w:tcPr>
          <w:p w14:paraId="33C4D484" w14:textId="77777777" w:rsidR="00E92065" w:rsidRPr="00AF784E" w:rsidRDefault="00E92065" w:rsidP="00E92065">
            <w:pPr>
              <w:rPr>
                <w:rStyle w:val="SubtleEmphasis"/>
                <w:b/>
                <w:bCs/>
                <w:i w:val="0"/>
                <w:iCs w:val="0"/>
                <w:color w:val="170D38" w:themeColor="text1"/>
              </w:rPr>
            </w:pPr>
          </w:p>
        </w:tc>
        <w:tc>
          <w:tcPr>
            <w:tcW w:w="84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4A76E609" w14:textId="079B1C0C" w:rsidR="00E92065" w:rsidRPr="00AF784E" w:rsidRDefault="00E92065" w:rsidP="00E92065">
            <w:pPr>
              <w:rPr>
                <w:rStyle w:val="SubtleEmphasis"/>
                <w:b/>
                <w:bCs/>
                <w:i w:val="0"/>
                <w:iCs w:val="0"/>
                <w:color w:val="170D38" w:themeColor="text1"/>
              </w:rPr>
            </w:pP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>Event/ Function that is for initialising purposes</w:t>
            </w:r>
          </w:p>
        </w:tc>
      </w:tr>
      <w:tr w:rsidR="00E92065" w14:paraId="2D437EB9" w14:textId="07C63C79" w:rsidTr="003B09ED">
        <w:trPr>
          <w:trHeight w:val="436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61CC"/>
            <w:vAlign w:val="center"/>
          </w:tcPr>
          <w:p w14:paraId="6D428DB6" w14:textId="77777777" w:rsidR="00E92065" w:rsidRPr="00AF784E" w:rsidRDefault="00E92065" w:rsidP="00E92065">
            <w:pPr>
              <w:rPr>
                <w:rStyle w:val="SubtleEmphasis"/>
                <w:b/>
                <w:bCs/>
                <w:i w:val="0"/>
                <w:iCs w:val="0"/>
                <w:color w:val="170D38" w:themeColor="text1"/>
              </w:rPr>
            </w:pPr>
          </w:p>
        </w:tc>
        <w:tc>
          <w:tcPr>
            <w:tcW w:w="84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5B0AA0AF" w14:textId="439CF3ED" w:rsidR="00E92065" w:rsidRPr="004C2968" w:rsidRDefault="00E92065" w:rsidP="00E92065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4C2968">
              <w:rPr>
                <w:rStyle w:val="SubtleEmphasis"/>
                <w:i w:val="0"/>
                <w:iCs w:val="0"/>
                <w:color w:val="170D38" w:themeColor="text1"/>
              </w:rPr>
              <w:t xml:space="preserve">Custom event </w:t>
            </w:r>
            <w:r w:rsidR="004C2968" w:rsidRPr="004C2968">
              <w:rPr>
                <w:rStyle w:val="SubtleEmphasis"/>
                <w:i w:val="0"/>
                <w:iCs w:val="0"/>
                <w:color w:val="170D38" w:themeColor="text1"/>
              </w:rPr>
              <w:t>blueprint</w:t>
            </w:r>
          </w:p>
        </w:tc>
      </w:tr>
      <w:tr w:rsidR="004C2968" w14:paraId="446EAE13" w14:textId="77777777" w:rsidTr="003B09ED">
        <w:trPr>
          <w:trHeight w:val="436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F7F7F" w:themeFill="background2"/>
            <w:vAlign w:val="center"/>
          </w:tcPr>
          <w:p w14:paraId="5705AC04" w14:textId="77777777" w:rsidR="004C2968" w:rsidRPr="00AF784E" w:rsidRDefault="004C2968" w:rsidP="00E92065">
            <w:pPr>
              <w:rPr>
                <w:rStyle w:val="SubtleEmphasis"/>
                <w:b/>
                <w:bCs/>
                <w:i w:val="0"/>
                <w:iCs w:val="0"/>
                <w:color w:val="170D38" w:themeColor="text1"/>
              </w:rPr>
            </w:pPr>
          </w:p>
        </w:tc>
        <w:tc>
          <w:tcPr>
            <w:tcW w:w="8454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0FA4E841" w14:textId="3D8D1AB8" w:rsidR="004C2968" w:rsidRPr="004C2968" w:rsidRDefault="004C2968" w:rsidP="00E92065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 xml:space="preserve">Code 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explanation</w:t>
            </w: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 xml:space="preserve"> purpose</w:t>
            </w:r>
          </w:p>
        </w:tc>
      </w:tr>
      <w:tr w:rsidR="00E92065" w14:paraId="328B9F42" w14:textId="77777777" w:rsidTr="003B09ED">
        <w:trPr>
          <w:trHeight w:val="436"/>
        </w:trPr>
        <w:tc>
          <w:tcPr>
            <w:tcW w:w="9016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88EE"/>
            <w:vAlign w:val="center"/>
          </w:tcPr>
          <w:p w14:paraId="60EE56FA" w14:textId="27084E29" w:rsidR="00E92065" w:rsidRPr="00AF784E" w:rsidRDefault="00E92065" w:rsidP="00E92065">
            <w:pPr>
              <w:rPr>
                <w:rStyle w:val="SubtleEmphasis"/>
                <w:b/>
                <w:bCs/>
                <w:i w:val="0"/>
                <w:iCs w:val="0"/>
                <w:color w:val="170D38" w:themeColor="text1"/>
              </w:rPr>
            </w:pPr>
            <w:r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>Widget Blueprint</w:t>
            </w:r>
          </w:p>
        </w:tc>
      </w:tr>
      <w:tr w:rsidR="00E92065" w14:paraId="3768CACB" w14:textId="77777777" w:rsidTr="003B09ED">
        <w:trPr>
          <w:trHeight w:val="583"/>
        </w:trPr>
        <w:tc>
          <w:tcPr>
            <w:tcW w:w="56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0000"/>
          </w:tcPr>
          <w:p w14:paraId="538313EF" w14:textId="77777777" w:rsidR="00E92065" w:rsidRDefault="00E92065" w:rsidP="00E92065">
            <w:pPr>
              <w:rPr>
                <w:rStyle w:val="SubtleEmphasis"/>
                <w:color w:val="170D38" w:themeColor="text1"/>
              </w:rPr>
            </w:pPr>
          </w:p>
        </w:tc>
        <w:tc>
          <w:tcPr>
            <w:tcW w:w="845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66A08705" w14:textId="7B176543" w:rsidR="00E92065" w:rsidRPr="00391E05" w:rsidRDefault="00E92065" w:rsidP="00E92065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>Event/ Function that is for initialising purposes</w:t>
            </w:r>
          </w:p>
        </w:tc>
      </w:tr>
      <w:tr w:rsidR="00E92065" w14:paraId="2D50A6C3" w14:textId="77777777" w:rsidTr="003B09ED">
        <w:trPr>
          <w:trHeight w:val="575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F7F7F" w:themeFill="background2"/>
          </w:tcPr>
          <w:p w14:paraId="31696E76" w14:textId="77777777" w:rsidR="00E92065" w:rsidRDefault="00E92065" w:rsidP="00E92065">
            <w:pPr>
              <w:rPr>
                <w:rStyle w:val="SubtleEmphasis"/>
                <w:color w:val="170D38" w:themeColor="text1"/>
              </w:rPr>
            </w:pPr>
          </w:p>
        </w:tc>
        <w:tc>
          <w:tcPr>
            <w:tcW w:w="84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34BF6349" w14:textId="5CE32E4B" w:rsidR="00E92065" w:rsidRPr="00391E05" w:rsidRDefault="00E92065" w:rsidP="00E92065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 xml:space="preserve">Code 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explanation</w:t>
            </w: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 xml:space="preserve"> purpose </w:t>
            </w:r>
          </w:p>
        </w:tc>
      </w:tr>
      <w:tr w:rsidR="00E92065" w14:paraId="4E1F6491" w14:textId="77777777" w:rsidTr="003B09ED">
        <w:trPr>
          <w:trHeight w:val="575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C000"/>
          </w:tcPr>
          <w:p w14:paraId="365B22CF" w14:textId="77777777" w:rsidR="00E92065" w:rsidRDefault="00E92065" w:rsidP="00E92065">
            <w:pPr>
              <w:rPr>
                <w:rStyle w:val="SubtleEmphasis"/>
                <w:color w:val="170D38" w:themeColor="text1"/>
              </w:rPr>
            </w:pPr>
          </w:p>
        </w:tc>
        <w:tc>
          <w:tcPr>
            <w:tcW w:w="84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61532781" w14:textId="119F283F" w:rsidR="00E92065" w:rsidRPr="00391E05" w:rsidRDefault="00E92065" w:rsidP="00E92065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Suggestion/ reminder for future development/ improvement</w:t>
            </w:r>
          </w:p>
        </w:tc>
      </w:tr>
      <w:tr w:rsidR="00E92065" w14:paraId="4B929EEA" w14:textId="77777777" w:rsidTr="003B09ED">
        <w:trPr>
          <w:trHeight w:val="570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61CC"/>
          </w:tcPr>
          <w:p w14:paraId="3F6CD01C" w14:textId="77777777" w:rsidR="00E92065" w:rsidRDefault="00E92065" w:rsidP="00E92065">
            <w:pPr>
              <w:rPr>
                <w:rStyle w:val="SubtleEmphasis"/>
                <w:color w:val="170D38" w:themeColor="text1"/>
              </w:rPr>
            </w:pPr>
          </w:p>
        </w:tc>
        <w:tc>
          <w:tcPr>
            <w:tcW w:w="84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4C78A65A" w14:textId="38D9F0BC" w:rsidR="00E92065" w:rsidRPr="00391E05" w:rsidRDefault="00E92065" w:rsidP="00E92065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>Event/Function on setting widget component (Progress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 xml:space="preserve"> </w:t>
            </w: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>bar/ Button Click/ Text/ Animation etc.)</w:t>
            </w:r>
          </w:p>
        </w:tc>
      </w:tr>
      <w:tr w:rsidR="00953625" w14:paraId="0D3A1D48" w14:textId="77777777" w:rsidTr="003B09ED">
        <w:trPr>
          <w:trHeight w:val="570"/>
        </w:trPr>
        <w:tc>
          <w:tcPr>
            <w:tcW w:w="9016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88EE"/>
            <w:vAlign w:val="center"/>
          </w:tcPr>
          <w:p w14:paraId="2FF60C14" w14:textId="026EDD7A" w:rsidR="00953625" w:rsidRPr="00391E05" w:rsidRDefault="00953625" w:rsidP="00712026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>Actor</w:t>
            </w:r>
            <w:r w:rsidRPr="003B09ED">
              <w:rPr>
                <w:rStyle w:val="SubtleEmphasis"/>
                <w:b/>
                <w:bCs/>
                <w:i w:val="0"/>
                <w:iCs w:val="0"/>
                <w:color w:val="FFFFFF" w:themeColor="background1"/>
              </w:rPr>
              <w:t xml:space="preserve"> Blueprint</w:t>
            </w:r>
          </w:p>
        </w:tc>
      </w:tr>
      <w:tr w:rsidR="00087093" w14:paraId="04DF5588" w14:textId="77777777" w:rsidTr="003B09ED">
        <w:trPr>
          <w:trHeight w:val="570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F7F7F" w:themeFill="background2"/>
          </w:tcPr>
          <w:p w14:paraId="17DD62F0" w14:textId="77777777" w:rsidR="00087093" w:rsidRDefault="00087093" w:rsidP="00087093">
            <w:pPr>
              <w:rPr>
                <w:rStyle w:val="SubtleEmphasis"/>
                <w:color w:val="170D38" w:themeColor="text1"/>
              </w:rPr>
            </w:pPr>
          </w:p>
        </w:tc>
        <w:tc>
          <w:tcPr>
            <w:tcW w:w="845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23295CF1" w14:textId="76FC1A78" w:rsidR="00087093" w:rsidRPr="00391E05" w:rsidRDefault="00087093" w:rsidP="00087093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 xml:space="preserve">Code </w:t>
            </w:r>
            <w:r>
              <w:rPr>
                <w:rStyle w:val="SubtleEmphasis"/>
                <w:i w:val="0"/>
                <w:iCs w:val="0"/>
                <w:color w:val="170D38" w:themeColor="text1"/>
              </w:rPr>
              <w:t>explanation</w:t>
            </w:r>
            <w:r w:rsidRPr="00391E05">
              <w:rPr>
                <w:rStyle w:val="SubtleEmphasis"/>
                <w:i w:val="0"/>
                <w:iCs w:val="0"/>
                <w:color w:val="170D38" w:themeColor="text1"/>
              </w:rPr>
              <w:t xml:space="preserve"> purpose </w:t>
            </w:r>
          </w:p>
        </w:tc>
      </w:tr>
      <w:tr w:rsidR="00953625" w14:paraId="61271619" w14:textId="77777777" w:rsidTr="003B09ED">
        <w:trPr>
          <w:trHeight w:val="570"/>
        </w:trPr>
        <w:tc>
          <w:tcPr>
            <w:tcW w:w="5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C000"/>
          </w:tcPr>
          <w:p w14:paraId="48DB304C" w14:textId="77777777" w:rsidR="00953625" w:rsidRDefault="00953625" w:rsidP="00E92065">
            <w:pPr>
              <w:rPr>
                <w:rStyle w:val="SubtleEmphasis"/>
                <w:color w:val="170D38" w:themeColor="text1"/>
              </w:rPr>
            </w:pPr>
          </w:p>
        </w:tc>
        <w:tc>
          <w:tcPr>
            <w:tcW w:w="845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5F4FF"/>
            <w:vAlign w:val="center"/>
          </w:tcPr>
          <w:p w14:paraId="1BD8A462" w14:textId="40EE56ED" w:rsidR="00953625" w:rsidRPr="00391E05" w:rsidRDefault="008E0AC6" w:rsidP="00E92065">
            <w:pPr>
              <w:rPr>
                <w:rStyle w:val="SubtleEmphasis"/>
                <w:i w:val="0"/>
                <w:iCs w:val="0"/>
                <w:color w:val="170D38" w:themeColor="text1"/>
              </w:rPr>
            </w:pPr>
            <w:r>
              <w:rPr>
                <w:rStyle w:val="SubtleEmphasis"/>
                <w:i w:val="0"/>
                <w:iCs w:val="0"/>
                <w:color w:val="170D38" w:themeColor="text1"/>
              </w:rPr>
              <w:t>Suggestion/ reminder for future development/ improvement</w:t>
            </w:r>
          </w:p>
        </w:tc>
      </w:tr>
    </w:tbl>
    <w:p w14:paraId="516DB6A7" w14:textId="09BA9C4D" w:rsidR="00BB2E04" w:rsidRPr="0080792F" w:rsidRDefault="00BB2E04" w:rsidP="00F64555">
      <w:pPr>
        <w:rPr>
          <w:color w:val="170D38" w:themeColor="text1"/>
        </w:rPr>
      </w:pPr>
    </w:p>
    <w:p w14:paraId="4F489709" w14:textId="5F4EA159" w:rsidR="00BB2E04" w:rsidRPr="00F64555" w:rsidRDefault="00BB2E04" w:rsidP="00D71459">
      <w:pPr>
        <w:pStyle w:val="Heading2"/>
      </w:pPr>
      <w:bookmarkStart w:id="31" w:name="_Toc190760470"/>
      <w:r w:rsidRPr="00F64555">
        <w:t>Commenting Rules</w:t>
      </w:r>
      <w:bookmarkEnd w:id="31"/>
      <w:r w:rsidRPr="00F64555">
        <w:t> </w:t>
      </w:r>
    </w:p>
    <w:p w14:paraId="0A0F4EC2" w14:textId="139196F7" w:rsidR="00BB2E04" w:rsidRPr="0080792F" w:rsidRDefault="00EC0BB6" w:rsidP="00F64555">
      <w:pPr>
        <w:rPr>
          <w:color w:val="170D38" w:themeColor="text1"/>
        </w:rPr>
      </w:pPr>
      <w:r w:rsidRPr="00A45C9D">
        <w:rPr>
          <w:rStyle w:val="SubtleEmphasis"/>
          <w:i w:val="0"/>
          <w:iCs w:val="0"/>
          <w:color w:val="170D38" w:themeColor="text1"/>
        </w:rPr>
        <w:t xml:space="preserve">Commenting </w:t>
      </w:r>
      <w:r w:rsidR="00A45C9D">
        <w:rPr>
          <w:rStyle w:val="SubtleEmphasis"/>
          <w:i w:val="0"/>
          <w:iCs w:val="0"/>
          <w:color w:val="170D38" w:themeColor="text1"/>
        </w:rPr>
        <w:t>on</w:t>
      </w:r>
      <w:r w:rsidRPr="00A45C9D">
        <w:rPr>
          <w:rStyle w:val="SubtleEmphasis"/>
          <w:i w:val="0"/>
          <w:iCs w:val="0"/>
          <w:color w:val="170D38" w:themeColor="text1"/>
        </w:rPr>
        <w:t xml:space="preserve"> </w:t>
      </w:r>
      <w:r w:rsidR="00BF78BF">
        <w:rPr>
          <w:rStyle w:val="SubtleEmphasis"/>
          <w:i w:val="0"/>
          <w:iCs w:val="0"/>
          <w:color w:val="170D38" w:themeColor="text1"/>
        </w:rPr>
        <w:t xml:space="preserve">the </w:t>
      </w:r>
      <w:r w:rsidR="00A45C9D" w:rsidRPr="00A45C9D">
        <w:rPr>
          <w:rStyle w:val="SubtleEmphasis"/>
          <w:i w:val="0"/>
          <w:iCs w:val="0"/>
          <w:color w:val="170D38" w:themeColor="text1"/>
        </w:rPr>
        <w:t>prototypes</w:t>
      </w:r>
      <w:r w:rsidRPr="00A45C9D">
        <w:rPr>
          <w:rStyle w:val="SubtleEmphasis"/>
          <w:i w:val="0"/>
          <w:iCs w:val="0"/>
          <w:color w:val="170D38" w:themeColor="text1"/>
        </w:rPr>
        <w:t xml:space="preserve"> </w:t>
      </w:r>
      <w:r w:rsidR="008E0AC6">
        <w:rPr>
          <w:rStyle w:val="SubtleEmphasis"/>
          <w:i w:val="0"/>
          <w:iCs w:val="0"/>
          <w:color w:val="170D38" w:themeColor="text1"/>
        </w:rPr>
        <w:t>requires</w:t>
      </w:r>
      <w:r w:rsidR="00BF78BF">
        <w:rPr>
          <w:rStyle w:val="SubtleEmphasis"/>
          <w:i w:val="0"/>
          <w:iCs w:val="0"/>
          <w:color w:val="170D38" w:themeColor="text1"/>
        </w:rPr>
        <w:t xml:space="preserve"> </w:t>
      </w:r>
      <w:r w:rsidR="00DA3ADC">
        <w:rPr>
          <w:rStyle w:val="SubtleEmphasis"/>
          <w:i w:val="0"/>
          <w:iCs w:val="0"/>
          <w:color w:val="170D38" w:themeColor="text1"/>
        </w:rPr>
        <w:t>grouping</w:t>
      </w:r>
      <w:r w:rsidR="00BF78BF">
        <w:rPr>
          <w:rStyle w:val="SubtleEmphasis"/>
          <w:i w:val="0"/>
          <w:iCs w:val="0"/>
          <w:color w:val="170D38" w:themeColor="text1"/>
        </w:rPr>
        <w:t xml:space="preserve"> </w:t>
      </w:r>
      <w:r w:rsidR="00906822">
        <w:rPr>
          <w:rStyle w:val="SubtleEmphasis"/>
          <w:i w:val="0"/>
          <w:iCs w:val="0"/>
          <w:color w:val="170D38" w:themeColor="text1"/>
        </w:rPr>
        <w:t>blueprint node</w:t>
      </w:r>
      <w:r w:rsidR="008E0AC6">
        <w:rPr>
          <w:rStyle w:val="SubtleEmphasis"/>
          <w:i w:val="0"/>
          <w:iCs w:val="0"/>
          <w:color w:val="170D38" w:themeColor="text1"/>
        </w:rPr>
        <w:t>s</w:t>
      </w:r>
      <w:r w:rsidR="00906822">
        <w:rPr>
          <w:rStyle w:val="SubtleEmphasis"/>
          <w:i w:val="0"/>
          <w:iCs w:val="0"/>
          <w:color w:val="170D38" w:themeColor="text1"/>
        </w:rPr>
        <w:t xml:space="preserve"> into group to tidy for reading</w:t>
      </w:r>
      <w:r w:rsidR="00542AC1">
        <w:rPr>
          <w:rStyle w:val="SubtleEmphasis"/>
          <w:i w:val="0"/>
          <w:iCs w:val="0"/>
          <w:color w:val="170D38" w:themeColor="text1"/>
        </w:rPr>
        <w:t xml:space="preserve">. </w:t>
      </w:r>
      <w:r w:rsidR="00542AC1" w:rsidRPr="00A45C9D">
        <w:rPr>
          <w:rStyle w:val="SubtleEmphasis"/>
          <w:i w:val="0"/>
          <w:iCs w:val="0"/>
          <w:color w:val="170D38" w:themeColor="text1"/>
        </w:rPr>
        <w:t>T</w:t>
      </w:r>
      <w:r w:rsidR="00CF0F3B" w:rsidRPr="00A45C9D">
        <w:rPr>
          <w:rStyle w:val="SubtleEmphasis"/>
          <w:i w:val="0"/>
          <w:iCs w:val="0"/>
          <w:color w:val="170D38" w:themeColor="text1"/>
        </w:rPr>
        <w:t>itle</w:t>
      </w:r>
      <w:r w:rsidR="00542AC1">
        <w:rPr>
          <w:rStyle w:val="SubtleEmphasis"/>
          <w:i w:val="0"/>
          <w:iCs w:val="0"/>
          <w:color w:val="170D38" w:themeColor="text1"/>
        </w:rPr>
        <w:t xml:space="preserve"> </w:t>
      </w:r>
      <w:r w:rsidR="008E0AC6">
        <w:rPr>
          <w:rStyle w:val="SubtleEmphasis"/>
          <w:i w:val="0"/>
          <w:iCs w:val="0"/>
          <w:color w:val="170D38" w:themeColor="text1"/>
        </w:rPr>
        <w:t>required</w:t>
      </w:r>
      <w:r w:rsidR="00542AC1">
        <w:rPr>
          <w:rStyle w:val="SubtleEmphasis"/>
          <w:i w:val="0"/>
          <w:iCs w:val="0"/>
          <w:color w:val="170D38" w:themeColor="text1"/>
        </w:rPr>
        <w:t xml:space="preserve"> in comment</w:t>
      </w:r>
      <w:r w:rsidR="008E0AC6">
        <w:rPr>
          <w:rStyle w:val="SubtleEmphasis"/>
          <w:i w:val="0"/>
          <w:iCs w:val="0"/>
          <w:color w:val="170D38" w:themeColor="text1"/>
        </w:rPr>
        <w:t>s</w:t>
      </w:r>
      <w:r w:rsidR="00542AC1">
        <w:rPr>
          <w:rStyle w:val="SubtleEmphasis"/>
          <w:i w:val="0"/>
          <w:iCs w:val="0"/>
          <w:color w:val="170D38" w:themeColor="text1"/>
        </w:rPr>
        <w:t xml:space="preserve"> to display</w:t>
      </w:r>
      <w:r w:rsidR="00CF0F3B" w:rsidRPr="00A45C9D">
        <w:rPr>
          <w:rStyle w:val="SubtleEmphasis"/>
          <w:i w:val="0"/>
          <w:iCs w:val="0"/>
          <w:color w:val="170D38" w:themeColor="text1"/>
        </w:rPr>
        <w:t xml:space="preserve"> </w:t>
      </w:r>
      <w:r w:rsidR="00A45C9D">
        <w:rPr>
          <w:rStyle w:val="SubtleEmphasis"/>
          <w:i w:val="0"/>
          <w:iCs w:val="0"/>
          <w:color w:val="170D38" w:themeColor="text1"/>
        </w:rPr>
        <w:t xml:space="preserve">the </w:t>
      </w:r>
      <w:r w:rsidR="00CF0F3B" w:rsidRPr="00A45C9D">
        <w:rPr>
          <w:rStyle w:val="SubtleEmphasis"/>
          <w:i w:val="0"/>
          <w:iCs w:val="0"/>
          <w:color w:val="170D38" w:themeColor="text1"/>
        </w:rPr>
        <w:t xml:space="preserve">group blueprint, for some detail complex </w:t>
      </w:r>
      <w:r w:rsidR="00A45C9D">
        <w:rPr>
          <w:rStyle w:val="SubtleEmphasis"/>
          <w:i w:val="0"/>
          <w:iCs w:val="0"/>
          <w:color w:val="170D38" w:themeColor="text1"/>
        </w:rPr>
        <w:t>blueprints</w:t>
      </w:r>
      <w:r w:rsidR="000430E3" w:rsidRPr="00A45C9D">
        <w:rPr>
          <w:rStyle w:val="SubtleEmphasis"/>
          <w:i w:val="0"/>
          <w:iCs w:val="0"/>
          <w:color w:val="170D38" w:themeColor="text1"/>
        </w:rPr>
        <w:t xml:space="preserve">, give </w:t>
      </w:r>
      <w:r w:rsidR="00A45C9D">
        <w:rPr>
          <w:rStyle w:val="SubtleEmphasis"/>
          <w:i w:val="0"/>
          <w:iCs w:val="0"/>
          <w:color w:val="170D38" w:themeColor="text1"/>
        </w:rPr>
        <w:t>detailed</w:t>
      </w:r>
      <w:r w:rsidR="000430E3" w:rsidRPr="00A45C9D">
        <w:rPr>
          <w:rStyle w:val="SubtleEmphasis"/>
          <w:i w:val="0"/>
          <w:iCs w:val="0"/>
          <w:color w:val="170D38" w:themeColor="text1"/>
        </w:rPr>
        <w:t xml:space="preserve"> </w:t>
      </w:r>
      <w:r w:rsidR="00A45C9D" w:rsidRPr="00A45C9D">
        <w:rPr>
          <w:rStyle w:val="SubtleEmphasis"/>
          <w:i w:val="0"/>
          <w:iCs w:val="0"/>
          <w:color w:val="170D38" w:themeColor="text1"/>
        </w:rPr>
        <w:t>comments</w:t>
      </w:r>
      <w:r w:rsidR="000430E3" w:rsidRPr="00A45C9D">
        <w:rPr>
          <w:rStyle w:val="SubtleEmphasis"/>
          <w:i w:val="0"/>
          <w:iCs w:val="0"/>
          <w:color w:val="170D38" w:themeColor="text1"/>
        </w:rPr>
        <w:t xml:space="preserve"> of </w:t>
      </w:r>
      <w:r w:rsidR="00A45C9D">
        <w:rPr>
          <w:rStyle w:val="SubtleEmphasis"/>
          <w:i w:val="0"/>
          <w:iCs w:val="0"/>
          <w:color w:val="170D38" w:themeColor="text1"/>
        </w:rPr>
        <w:t>describing</w:t>
      </w:r>
      <w:r w:rsidR="000430E3" w:rsidRPr="00A45C9D">
        <w:rPr>
          <w:rStyle w:val="SubtleEmphasis"/>
          <w:i w:val="0"/>
          <w:iCs w:val="0"/>
          <w:color w:val="170D38" w:themeColor="text1"/>
        </w:rPr>
        <w:t xml:space="preserve"> what the blueprint do. </w:t>
      </w:r>
      <w:r w:rsidR="008E0AC6">
        <w:rPr>
          <w:rStyle w:val="SubtleEmphasis"/>
          <w:i w:val="0"/>
          <w:iCs w:val="0"/>
          <w:color w:val="170D38" w:themeColor="text1"/>
        </w:rPr>
        <w:t>Title</w:t>
      </w:r>
      <w:r w:rsidR="00B6556A">
        <w:rPr>
          <w:rStyle w:val="SubtleEmphasis"/>
          <w:i w:val="0"/>
          <w:iCs w:val="0"/>
          <w:color w:val="170D38" w:themeColor="text1"/>
        </w:rPr>
        <w:t xml:space="preserve"> and subtitle </w:t>
      </w:r>
      <w:r w:rsidR="008E0AC6">
        <w:rPr>
          <w:rStyle w:val="SubtleEmphasis"/>
          <w:i w:val="0"/>
          <w:iCs w:val="0"/>
          <w:color w:val="170D38" w:themeColor="text1"/>
        </w:rPr>
        <w:t>comments</w:t>
      </w:r>
      <w:r w:rsidR="00B6556A">
        <w:rPr>
          <w:rStyle w:val="SubtleEmphasis"/>
          <w:i w:val="0"/>
          <w:iCs w:val="0"/>
          <w:color w:val="170D38" w:themeColor="text1"/>
        </w:rPr>
        <w:t xml:space="preserve"> will need to </w:t>
      </w:r>
      <w:r w:rsidR="00744D93">
        <w:rPr>
          <w:rStyle w:val="SubtleEmphasis"/>
          <w:i w:val="0"/>
          <w:iCs w:val="0"/>
          <w:color w:val="170D38" w:themeColor="text1"/>
        </w:rPr>
        <w:t>active bubble zoom for developer</w:t>
      </w:r>
      <w:r w:rsidR="00DA3ADC">
        <w:rPr>
          <w:rStyle w:val="SubtleEmphasis"/>
          <w:i w:val="0"/>
          <w:iCs w:val="0"/>
          <w:color w:val="170D38" w:themeColor="text1"/>
        </w:rPr>
        <w:t>s</w:t>
      </w:r>
      <w:r w:rsidR="00744D93">
        <w:rPr>
          <w:rStyle w:val="SubtleEmphasis"/>
          <w:i w:val="0"/>
          <w:iCs w:val="0"/>
          <w:color w:val="170D38" w:themeColor="text1"/>
        </w:rPr>
        <w:t xml:space="preserve"> to </w:t>
      </w:r>
      <w:r w:rsidR="008E0AC6">
        <w:rPr>
          <w:rStyle w:val="SubtleEmphasis"/>
          <w:i w:val="0"/>
          <w:iCs w:val="0"/>
          <w:color w:val="170D38" w:themeColor="text1"/>
        </w:rPr>
        <w:t xml:space="preserve">be </w:t>
      </w:r>
      <w:r w:rsidR="00744D93">
        <w:rPr>
          <w:rStyle w:val="SubtleEmphasis"/>
          <w:i w:val="0"/>
          <w:iCs w:val="0"/>
          <w:color w:val="170D38" w:themeColor="text1"/>
        </w:rPr>
        <w:t>aware the blueprint group</w:t>
      </w:r>
      <w:r w:rsidR="00DA3ADC">
        <w:rPr>
          <w:rStyle w:val="SubtleEmphasis"/>
          <w:i w:val="0"/>
          <w:iCs w:val="0"/>
          <w:color w:val="170D38" w:themeColor="text1"/>
        </w:rPr>
        <w:t xml:space="preserve">, </w:t>
      </w:r>
      <w:proofErr w:type="gramStart"/>
      <w:r w:rsidR="008E0AC6">
        <w:rPr>
          <w:rStyle w:val="SubtleEmphasis"/>
          <w:i w:val="0"/>
          <w:iCs w:val="0"/>
          <w:color w:val="170D38" w:themeColor="text1"/>
        </w:rPr>
        <w:t xml:space="preserve">and </w:t>
      </w:r>
      <w:r w:rsidR="00DA3ADC">
        <w:rPr>
          <w:rStyle w:val="SubtleEmphasis"/>
          <w:i w:val="0"/>
          <w:iCs w:val="0"/>
          <w:color w:val="170D38" w:themeColor="text1"/>
        </w:rPr>
        <w:t>also</w:t>
      </w:r>
      <w:proofErr w:type="gramEnd"/>
      <w:r w:rsidR="00DA3ADC">
        <w:rPr>
          <w:rStyle w:val="SubtleEmphasis"/>
          <w:i w:val="0"/>
          <w:iCs w:val="0"/>
          <w:color w:val="170D38" w:themeColor="text1"/>
        </w:rPr>
        <w:t xml:space="preserve"> for some blueprint </w:t>
      </w:r>
      <w:r w:rsidR="008E0AC6">
        <w:rPr>
          <w:rStyle w:val="SubtleEmphasis"/>
          <w:i w:val="0"/>
          <w:iCs w:val="0"/>
          <w:color w:val="170D38" w:themeColor="text1"/>
        </w:rPr>
        <w:t>nodes</w:t>
      </w:r>
      <w:r w:rsidR="00DA3ADC">
        <w:rPr>
          <w:rStyle w:val="SubtleEmphasis"/>
          <w:i w:val="0"/>
          <w:iCs w:val="0"/>
          <w:color w:val="170D38" w:themeColor="text1"/>
        </w:rPr>
        <w:t xml:space="preserve"> that might need to be improved in future </w:t>
      </w:r>
      <w:r w:rsidR="008E0AC6">
        <w:rPr>
          <w:rStyle w:val="SubtleEmphasis"/>
          <w:i w:val="0"/>
          <w:iCs w:val="0"/>
          <w:color w:val="170D38" w:themeColor="text1"/>
        </w:rPr>
        <w:t>development</w:t>
      </w:r>
      <w:r w:rsidR="00DA3ADC">
        <w:rPr>
          <w:rStyle w:val="SubtleEmphasis"/>
          <w:i w:val="0"/>
          <w:iCs w:val="0"/>
          <w:color w:val="170D38" w:themeColor="text1"/>
        </w:rPr>
        <w:t>.</w:t>
      </w:r>
    </w:p>
    <w:p w14:paraId="41EAFF1D" w14:textId="72A744F7" w:rsidR="009F1E37" w:rsidRPr="00F94ADA" w:rsidRDefault="009F1E37" w:rsidP="00E411D7">
      <w:pPr>
        <w:pStyle w:val="Heading1"/>
      </w:pPr>
      <w:bookmarkStart w:id="32" w:name="_Toc190760471"/>
      <w:r w:rsidRPr="00F94ADA">
        <w:t>Production Overview</w:t>
      </w:r>
      <w:bookmarkEnd w:id="32"/>
    </w:p>
    <w:p w14:paraId="75719CC9" w14:textId="2EA6C0D3" w:rsidR="00DC3E54" w:rsidRDefault="00DC3E54" w:rsidP="00F038B5">
      <w:pPr>
        <w:pStyle w:val="Heading2"/>
      </w:pPr>
      <w:bookmarkStart w:id="33" w:name="_Toc190760472"/>
      <w:r>
        <w:t>Moscow</w:t>
      </w:r>
      <w:bookmarkEnd w:id="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8"/>
        <w:gridCol w:w="7868"/>
      </w:tblGrid>
      <w:tr w:rsidR="00F038B5" w14:paraId="6485B8FD" w14:textId="77777777" w:rsidTr="00867EF9">
        <w:trPr>
          <w:trHeight w:val="1097"/>
        </w:trPr>
        <w:tc>
          <w:tcPr>
            <w:tcW w:w="11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D6A1"/>
            <w:vAlign w:val="center"/>
          </w:tcPr>
          <w:p w14:paraId="49F5A465" w14:textId="38BA8574" w:rsidR="00F038B5" w:rsidRPr="00867EF9" w:rsidRDefault="00F038B5" w:rsidP="00F038B5">
            <w:pPr>
              <w:jc w:val="center"/>
              <w:rPr>
                <w:color w:val="170D38" w:themeColor="text1"/>
              </w:rPr>
            </w:pPr>
            <w:r w:rsidRPr="00867EF9">
              <w:rPr>
                <w:color w:val="170D38" w:themeColor="text1"/>
              </w:rPr>
              <w:t>Must</w:t>
            </w:r>
          </w:p>
        </w:tc>
        <w:tc>
          <w:tcPr>
            <w:tcW w:w="78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7FFEE"/>
            <w:vAlign w:val="center"/>
          </w:tcPr>
          <w:p w14:paraId="66356E71" w14:textId="77777777" w:rsidR="00F038B5" w:rsidRDefault="00F038B5" w:rsidP="00867EF9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F038B5">
              <w:rPr>
                <w:lang w:val="en-US"/>
              </w:rPr>
              <w:t>Basic character interaction​</w:t>
            </w:r>
          </w:p>
          <w:p w14:paraId="297185F7" w14:textId="2D1CFC4B" w:rsidR="00F038B5" w:rsidRDefault="00F038B5" w:rsidP="00867EF9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F038B5">
              <w:rPr>
                <w:lang w:val="en-US"/>
              </w:rPr>
              <w:t>Input/ interact</w:t>
            </w:r>
            <w:r>
              <w:rPr>
                <w:lang w:val="en-US"/>
              </w:rPr>
              <w:t>ive</w:t>
            </w:r>
            <w:r w:rsidRPr="00F038B5">
              <w:rPr>
                <w:lang w:val="en-US"/>
              </w:rPr>
              <w:t xml:space="preserve"> </w:t>
            </w:r>
            <w:r>
              <w:rPr>
                <w:lang w:val="en-US"/>
              </w:rPr>
              <w:t>command</w:t>
            </w:r>
            <w:r w:rsidRPr="00F038B5">
              <w:rPr>
                <w:lang w:val="en-US"/>
              </w:rPr>
              <w:t xml:space="preserve"> (either mouse only or keyboard input)​</w:t>
            </w:r>
          </w:p>
          <w:p w14:paraId="6FB0965F" w14:textId="515E4B09" w:rsidR="00F038B5" w:rsidRPr="00F038B5" w:rsidRDefault="00F038B5" w:rsidP="00867EF9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F038B5">
              <w:rPr>
                <w:lang w:val="en-US"/>
              </w:rPr>
              <w:t>Pawn stat</w:t>
            </w:r>
          </w:p>
        </w:tc>
      </w:tr>
      <w:tr w:rsidR="00F038B5" w14:paraId="73A2A4A8" w14:textId="77777777" w:rsidTr="00867EF9">
        <w:trPr>
          <w:trHeight w:val="957"/>
        </w:trPr>
        <w:tc>
          <w:tcPr>
            <w:tcW w:w="11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8D459"/>
            <w:vAlign w:val="center"/>
          </w:tcPr>
          <w:p w14:paraId="7916B320" w14:textId="03B827C5" w:rsidR="00F038B5" w:rsidRPr="00867EF9" w:rsidRDefault="00F038B5" w:rsidP="00F038B5">
            <w:pPr>
              <w:jc w:val="center"/>
              <w:rPr>
                <w:color w:val="170D38" w:themeColor="text1"/>
              </w:rPr>
            </w:pPr>
            <w:r w:rsidRPr="00867EF9">
              <w:rPr>
                <w:color w:val="170D38" w:themeColor="text1"/>
              </w:rPr>
              <w:t>Should</w:t>
            </w:r>
          </w:p>
        </w:tc>
        <w:tc>
          <w:tcPr>
            <w:tcW w:w="78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3F3D1"/>
            <w:vAlign w:val="center"/>
          </w:tcPr>
          <w:p w14:paraId="42D9407A" w14:textId="23E3BD8D" w:rsidR="00F038B5" w:rsidRPr="00AD4B75" w:rsidRDefault="00163BD7" w:rsidP="00867EF9">
            <w:pPr>
              <w:numPr>
                <w:ilvl w:val="0"/>
                <w:numId w:val="19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>
              <w:rPr>
                <w:lang w:val="en-US"/>
              </w:rPr>
              <w:t xml:space="preserve">UI </w:t>
            </w:r>
            <w:r w:rsidR="00A734B2">
              <w:rPr>
                <w:lang w:val="en-US"/>
              </w:rPr>
              <w:t>element on character’s re</w:t>
            </w:r>
            <w:r w:rsidR="0091178C">
              <w:rPr>
                <w:lang w:val="en-US"/>
              </w:rPr>
              <w:t>quirements</w:t>
            </w:r>
            <w:r w:rsidR="00F038B5" w:rsidRPr="00AD4B75">
              <w:rPr>
                <w:lang w:val="en-US"/>
              </w:rPr>
              <w:t xml:space="preserve"> (hunger/ emotion etc.)​</w:t>
            </w:r>
          </w:p>
          <w:p w14:paraId="37A2F526" w14:textId="432AD6D8" w:rsidR="00F038B5" w:rsidRPr="00AD4B75" w:rsidRDefault="00373EDD" w:rsidP="00867EF9">
            <w:pPr>
              <w:numPr>
                <w:ilvl w:val="0"/>
                <w:numId w:val="19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>
              <w:rPr>
                <w:lang w:val="en-US"/>
              </w:rPr>
              <w:t>Pause</w:t>
            </w:r>
            <w:r w:rsidR="00F038B5" w:rsidRPr="00AD4B75">
              <w:rPr>
                <w:lang w:val="en-US"/>
              </w:rPr>
              <w:t xml:space="preserve"> </w:t>
            </w:r>
            <w:r>
              <w:rPr>
                <w:lang w:val="en-US"/>
              </w:rPr>
              <w:t>M</w:t>
            </w:r>
            <w:r w:rsidR="00F038B5" w:rsidRPr="00AD4B75">
              <w:rPr>
                <w:lang w:val="en-US"/>
              </w:rPr>
              <w:t>enu​</w:t>
            </w:r>
            <w:r>
              <w:rPr>
                <w:lang w:val="en-US"/>
              </w:rPr>
              <w:t xml:space="preserve"> for </w:t>
            </w:r>
            <w:r w:rsidR="00DC15CF">
              <w:rPr>
                <w:lang w:val="en-US"/>
              </w:rPr>
              <w:t>player to pause game or quit game</w:t>
            </w:r>
          </w:p>
          <w:p w14:paraId="76E2BE12" w14:textId="39F12467" w:rsidR="00F038B5" w:rsidRPr="00F038B5" w:rsidRDefault="00F038B5" w:rsidP="00867EF9">
            <w:pPr>
              <w:numPr>
                <w:ilvl w:val="0"/>
                <w:numId w:val="19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AD4B75">
              <w:rPr>
                <w:lang w:val="en-US"/>
              </w:rPr>
              <w:t>Game time cycle (</w:t>
            </w:r>
            <w:r w:rsidR="00373EDD">
              <w:rPr>
                <w:lang w:val="en-US"/>
              </w:rPr>
              <w:t>E</w:t>
            </w:r>
            <w:r w:rsidRPr="00AD4B75">
              <w:rPr>
                <w:lang w:val="en-US"/>
              </w:rPr>
              <w:t>nd game)</w:t>
            </w:r>
          </w:p>
        </w:tc>
      </w:tr>
      <w:tr w:rsidR="00F038B5" w14:paraId="5FAE9ABB" w14:textId="77777777" w:rsidTr="00867EF9">
        <w:trPr>
          <w:trHeight w:val="2092"/>
        </w:trPr>
        <w:tc>
          <w:tcPr>
            <w:tcW w:w="11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C000"/>
            <w:vAlign w:val="center"/>
          </w:tcPr>
          <w:p w14:paraId="4193C56E" w14:textId="7CACE74C" w:rsidR="00F038B5" w:rsidRPr="00867EF9" w:rsidRDefault="00F038B5" w:rsidP="00F038B5">
            <w:pPr>
              <w:jc w:val="center"/>
              <w:rPr>
                <w:color w:val="170D38" w:themeColor="text1"/>
              </w:rPr>
            </w:pPr>
            <w:r w:rsidRPr="00867EF9">
              <w:rPr>
                <w:color w:val="170D38" w:themeColor="text1"/>
              </w:rPr>
              <w:lastRenderedPageBreak/>
              <w:t>Could</w:t>
            </w:r>
          </w:p>
        </w:tc>
        <w:tc>
          <w:tcPr>
            <w:tcW w:w="78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EDAB"/>
            <w:vAlign w:val="center"/>
          </w:tcPr>
          <w:p w14:paraId="6E87EE38" w14:textId="77777777" w:rsidR="00F038B5" w:rsidRDefault="00F038B5" w:rsidP="00867EF9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F038B5">
              <w:rPr>
                <w:lang w:val="en-US"/>
              </w:rPr>
              <w:t>Inventory and shop​</w:t>
            </w:r>
          </w:p>
          <w:p w14:paraId="25F4BBD4" w14:textId="0B671249" w:rsidR="00DC15CF" w:rsidRPr="00F038B5" w:rsidRDefault="00DC15CF" w:rsidP="00867EF9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>
              <w:rPr>
                <w:lang w:val="en-US"/>
              </w:rPr>
              <w:t>Currency</w:t>
            </w:r>
          </w:p>
          <w:p w14:paraId="6FCAD35A" w14:textId="77777777" w:rsidR="00F038B5" w:rsidRPr="00AD4B75" w:rsidRDefault="00F038B5" w:rsidP="00867EF9">
            <w:pPr>
              <w:numPr>
                <w:ilvl w:val="0"/>
                <w:numId w:val="20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AD4B75">
              <w:rPr>
                <w:lang w:val="en-US"/>
              </w:rPr>
              <w:t>AI character movement when player not controlling pawn​</w:t>
            </w:r>
          </w:p>
          <w:p w14:paraId="531B0B05" w14:textId="77777777" w:rsidR="00F038B5" w:rsidRPr="00AD4B75" w:rsidRDefault="00F038B5" w:rsidP="00867EF9">
            <w:pPr>
              <w:numPr>
                <w:ilvl w:val="0"/>
                <w:numId w:val="20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AD4B75">
              <w:rPr>
                <w:lang w:val="en-US"/>
              </w:rPr>
              <w:t>Sound/ Music​</w:t>
            </w:r>
          </w:p>
          <w:p w14:paraId="4F82AB3D" w14:textId="77777777" w:rsidR="00F038B5" w:rsidRPr="00AD4B75" w:rsidRDefault="00F038B5" w:rsidP="00867EF9">
            <w:pPr>
              <w:numPr>
                <w:ilvl w:val="0"/>
                <w:numId w:val="20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AD4B75">
              <w:rPr>
                <w:lang w:val="en-US"/>
              </w:rPr>
              <w:t>Effect (eating/ emotion low hint)​</w:t>
            </w:r>
          </w:p>
          <w:p w14:paraId="5F02BC28" w14:textId="77777777" w:rsidR="00F038B5" w:rsidRDefault="00F038B5" w:rsidP="00867EF9">
            <w:pPr>
              <w:numPr>
                <w:ilvl w:val="0"/>
                <w:numId w:val="20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proofErr w:type="gramStart"/>
            <w:r w:rsidRPr="00AD4B75">
              <w:rPr>
                <w:lang w:val="en-US"/>
              </w:rPr>
              <w:t>Skill</w:t>
            </w:r>
            <w:proofErr w:type="gramEnd"/>
            <w:r w:rsidRPr="00AD4B75">
              <w:rPr>
                <w:lang w:val="en-US"/>
              </w:rPr>
              <w:t xml:space="preserve"> and learning system</w:t>
            </w:r>
          </w:p>
          <w:p w14:paraId="5D09E54D" w14:textId="0A97A057" w:rsidR="009A4790" w:rsidRPr="00F038B5" w:rsidRDefault="00163BD7" w:rsidP="00867EF9">
            <w:pPr>
              <w:numPr>
                <w:ilvl w:val="0"/>
                <w:numId w:val="20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>
              <w:rPr>
                <w:lang w:val="en-US"/>
              </w:rPr>
              <w:t xml:space="preserve">Game ending scene </w:t>
            </w:r>
            <w:proofErr w:type="gramStart"/>
            <w:r>
              <w:rPr>
                <w:lang w:val="en-US"/>
              </w:rPr>
              <w:t>base</w:t>
            </w:r>
            <w:proofErr w:type="gramEnd"/>
            <w:r>
              <w:rPr>
                <w:lang w:val="en-US"/>
              </w:rPr>
              <w:t xml:space="preserve"> on </w:t>
            </w:r>
            <w:r w:rsidR="00FD2E80">
              <w:rPr>
                <w:lang w:val="en-US"/>
              </w:rPr>
              <w:t>character’s</w:t>
            </w:r>
            <w:r>
              <w:rPr>
                <w:lang w:val="en-US"/>
              </w:rPr>
              <w:t xml:space="preserve"> stats</w:t>
            </w:r>
          </w:p>
        </w:tc>
      </w:tr>
      <w:tr w:rsidR="00F038B5" w14:paraId="04D563AF" w14:textId="77777777" w:rsidTr="00867EF9">
        <w:trPr>
          <w:trHeight w:val="1257"/>
        </w:trPr>
        <w:tc>
          <w:tcPr>
            <w:tcW w:w="11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C3A3A"/>
            <w:vAlign w:val="center"/>
          </w:tcPr>
          <w:p w14:paraId="4872D704" w14:textId="2ECD78D5" w:rsidR="00F038B5" w:rsidRPr="00867EF9" w:rsidRDefault="00F038B5" w:rsidP="00F038B5">
            <w:pPr>
              <w:jc w:val="center"/>
              <w:rPr>
                <w:color w:val="170D38" w:themeColor="text1"/>
              </w:rPr>
            </w:pPr>
            <w:r w:rsidRPr="00867EF9">
              <w:rPr>
                <w:color w:val="FFFFFF" w:themeColor="background1"/>
              </w:rPr>
              <w:t>Won’t</w:t>
            </w:r>
          </w:p>
        </w:tc>
        <w:tc>
          <w:tcPr>
            <w:tcW w:w="78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6C6"/>
            <w:vAlign w:val="center"/>
          </w:tcPr>
          <w:p w14:paraId="7F95D307" w14:textId="77777777" w:rsidR="009A4790" w:rsidRDefault="00F038B5" w:rsidP="00867EF9">
            <w:pPr>
              <w:numPr>
                <w:ilvl w:val="0"/>
                <w:numId w:val="21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AD4B75">
              <w:rPr>
                <w:lang w:val="en-US"/>
              </w:rPr>
              <w:t xml:space="preserve">Extra </w:t>
            </w:r>
            <w:r w:rsidR="009A4790">
              <w:rPr>
                <w:lang w:val="en-US"/>
              </w:rPr>
              <w:t>G</w:t>
            </w:r>
            <w:r w:rsidRPr="00AD4B75">
              <w:rPr>
                <w:lang w:val="en-US"/>
              </w:rPr>
              <w:t xml:space="preserve">ame </w:t>
            </w:r>
            <w:r w:rsidR="009A4790">
              <w:rPr>
                <w:lang w:val="en-US"/>
              </w:rPr>
              <w:t>level</w:t>
            </w:r>
          </w:p>
          <w:p w14:paraId="228745CB" w14:textId="67E4E63C" w:rsidR="00F038B5" w:rsidRPr="00AD4B75" w:rsidRDefault="009A4790" w:rsidP="00867EF9">
            <w:pPr>
              <w:numPr>
                <w:ilvl w:val="0"/>
                <w:numId w:val="21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>
              <w:rPr>
                <w:lang w:val="en-US"/>
              </w:rPr>
              <w:t>Extra Mini Game</w:t>
            </w:r>
            <w:r w:rsidR="00F038B5" w:rsidRPr="00AD4B75">
              <w:rPr>
                <w:lang w:val="en-US"/>
              </w:rPr>
              <w:t>​</w:t>
            </w:r>
          </w:p>
          <w:p w14:paraId="3A8D3ACA" w14:textId="77777777" w:rsidR="00F038B5" w:rsidRPr="00AD4B75" w:rsidRDefault="00F038B5" w:rsidP="00867EF9">
            <w:pPr>
              <w:numPr>
                <w:ilvl w:val="0"/>
                <w:numId w:val="21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AD4B75">
              <w:rPr>
                <w:lang w:val="en-US"/>
              </w:rPr>
              <w:t xml:space="preserve">Environment </w:t>
            </w:r>
            <w:proofErr w:type="gramStart"/>
            <w:r w:rsidRPr="00AD4B75">
              <w:rPr>
                <w:lang w:val="en-US"/>
              </w:rPr>
              <w:t>change</w:t>
            </w:r>
            <w:proofErr w:type="gramEnd"/>
            <w:r w:rsidRPr="00AD4B75">
              <w:rPr>
                <w:lang w:val="en-US"/>
              </w:rPr>
              <w:t xml:space="preserve"> (day and night)​</w:t>
            </w:r>
          </w:p>
          <w:p w14:paraId="78AFA18C" w14:textId="6BCBE201" w:rsidR="00F038B5" w:rsidRPr="00F038B5" w:rsidRDefault="00F038B5" w:rsidP="00867EF9">
            <w:pPr>
              <w:numPr>
                <w:ilvl w:val="0"/>
                <w:numId w:val="21"/>
              </w:numPr>
              <w:tabs>
                <w:tab w:val="clear" w:pos="720"/>
              </w:tabs>
              <w:ind w:left="315" w:hanging="264"/>
              <w:rPr>
                <w:lang w:val="en-US"/>
              </w:rPr>
            </w:pPr>
            <w:r w:rsidRPr="00AD4B75">
              <w:rPr>
                <w:lang w:val="en-US"/>
              </w:rPr>
              <w:t>Advance animation (eating/ emotion low hint)</w:t>
            </w:r>
          </w:p>
        </w:tc>
      </w:tr>
    </w:tbl>
    <w:p w14:paraId="14051E57" w14:textId="77777777" w:rsidR="00DC798D" w:rsidRPr="00DC798D" w:rsidRDefault="00DC798D" w:rsidP="00DC798D"/>
    <w:p w14:paraId="160DB191" w14:textId="2C1B40C8" w:rsidR="009F1E37" w:rsidRDefault="009F1E37" w:rsidP="00D71459">
      <w:pPr>
        <w:pStyle w:val="Heading2"/>
      </w:pPr>
      <w:bookmarkStart w:id="34" w:name="_Toc190760473"/>
      <w:r w:rsidRPr="009F1E37">
        <w:t>Timeline</w:t>
      </w:r>
      <w:bookmarkEnd w:id="34"/>
    </w:p>
    <w:p w14:paraId="55A8A79E" w14:textId="5CEFD37E" w:rsidR="00E36567" w:rsidRPr="00E36567" w:rsidRDefault="00E36567" w:rsidP="0002594B">
      <w:pPr>
        <w:rPr>
          <w:i/>
          <w:iCs/>
          <w:color w:val="4A2AB4" w:themeColor="text1" w:themeTint="A6"/>
        </w:rPr>
      </w:pPr>
      <w:r w:rsidRPr="00E36567">
        <w:rPr>
          <w:i/>
          <w:iCs/>
          <w:color w:val="4A2AB4" w:themeColor="text1" w:themeTint="A6"/>
        </w:rPr>
        <w:t> </w:t>
      </w:r>
      <w:r w:rsidR="008F3BAB">
        <w:rPr>
          <w:noProof/>
        </w:rPr>
        <w:drawing>
          <wp:inline distT="0" distB="0" distL="0" distR="0" wp14:anchorId="77917D49" wp14:editId="09A96C0E">
            <wp:extent cx="5566864" cy="1856095"/>
            <wp:effectExtent l="0" t="0" r="0" b="0"/>
            <wp:docPr id="230579867" name="Picture 1" descr="A diagram of a work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79867" name="Picture 1" descr="A diagram of a work flow&#10;&#10;AI-generated content may be incorrect."/>
                    <pic:cNvPicPr/>
                  </pic:nvPicPr>
                  <pic:blipFill rotWithShape="1">
                    <a:blip r:embed="rId24"/>
                    <a:srcRect l="1905" t="7421" r="910" b="4748"/>
                    <a:stretch/>
                  </pic:blipFill>
                  <pic:spPr bwMode="auto">
                    <a:xfrm>
                      <a:off x="0" y="0"/>
                      <a:ext cx="5570182" cy="185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10A6" w14:textId="77777777" w:rsidR="009F1E37" w:rsidRPr="009F1E37" w:rsidRDefault="009F1E37" w:rsidP="009F1E37">
      <w:pPr>
        <w:rPr>
          <w:rFonts w:ascii="Tahoma" w:hAnsi="Tahoma" w:cs="Tahoma"/>
        </w:rPr>
      </w:pPr>
    </w:p>
    <w:p w14:paraId="53320158" w14:textId="580666EE" w:rsidR="009F1E37" w:rsidRDefault="009F1E37" w:rsidP="00D71459">
      <w:pPr>
        <w:pStyle w:val="Heading2"/>
      </w:pPr>
      <w:bookmarkStart w:id="35" w:name="_Toc190760474"/>
      <w:r w:rsidRPr="009F1E37">
        <w:t>Budgeting</w:t>
      </w:r>
      <w:bookmarkEnd w:id="35"/>
    </w:p>
    <w:p w14:paraId="49E2D126" w14:textId="5ACA93AD" w:rsidR="007C7042" w:rsidRDefault="00A433F2" w:rsidP="007C7042">
      <w:pPr>
        <w:rPr>
          <w:rStyle w:val="SubtleEmphasis"/>
          <w:i w:val="0"/>
          <w:iCs w:val="0"/>
          <w:color w:val="auto"/>
        </w:rPr>
      </w:pPr>
      <w:r w:rsidRPr="007C7042">
        <w:rPr>
          <w:rStyle w:val="SubtleEmphasis"/>
          <w:i w:val="0"/>
          <w:iCs w:val="0"/>
          <w:color w:val="auto"/>
        </w:rPr>
        <w:t xml:space="preserve">This project’s </w:t>
      </w:r>
      <w:r w:rsidR="00DB4B40" w:rsidRPr="007C7042">
        <w:rPr>
          <w:rStyle w:val="SubtleEmphasis"/>
          <w:i w:val="0"/>
          <w:iCs w:val="0"/>
          <w:color w:val="auto"/>
        </w:rPr>
        <w:t>manpower</w:t>
      </w:r>
      <w:r w:rsidRPr="007C7042">
        <w:rPr>
          <w:rStyle w:val="SubtleEmphasis"/>
          <w:i w:val="0"/>
          <w:iCs w:val="0"/>
          <w:color w:val="auto"/>
        </w:rPr>
        <w:t xml:space="preserve"> would be </w:t>
      </w:r>
      <w:r w:rsidR="00625E26">
        <w:rPr>
          <w:rStyle w:val="SubtleEmphasis"/>
          <w:i w:val="0"/>
          <w:iCs w:val="0"/>
          <w:color w:val="auto"/>
        </w:rPr>
        <w:t>separated</w:t>
      </w:r>
      <w:r w:rsidR="00DB4B40" w:rsidRPr="007C7042">
        <w:rPr>
          <w:rStyle w:val="SubtleEmphasis"/>
          <w:i w:val="0"/>
          <w:iCs w:val="0"/>
          <w:color w:val="auto"/>
        </w:rPr>
        <w:t xml:space="preserve"> into </w:t>
      </w:r>
      <w:r w:rsidR="00BA4750" w:rsidRPr="007C7042">
        <w:rPr>
          <w:rStyle w:val="SubtleEmphasis"/>
          <w:i w:val="0"/>
          <w:iCs w:val="0"/>
          <w:color w:val="auto"/>
        </w:rPr>
        <w:t>3</w:t>
      </w:r>
      <w:r w:rsidR="00DB4B40" w:rsidRPr="007C7042">
        <w:rPr>
          <w:rStyle w:val="SubtleEmphasis"/>
          <w:i w:val="0"/>
          <w:iCs w:val="0"/>
          <w:color w:val="auto"/>
        </w:rPr>
        <w:t xml:space="preserve"> sections. First will </w:t>
      </w:r>
      <w:proofErr w:type="gramStart"/>
      <w:r w:rsidR="00BA4750" w:rsidRPr="007C7042">
        <w:rPr>
          <w:rStyle w:val="SubtleEmphasis"/>
          <w:i w:val="0"/>
          <w:iCs w:val="0"/>
          <w:color w:val="auto"/>
        </w:rPr>
        <w:t>be in charge</w:t>
      </w:r>
      <w:r w:rsidR="00DB4B40" w:rsidRPr="007C7042">
        <w:rPr>
          <w:rStyle w:val="SubtleEmphasis"/>
          <w:i w:val="0"/>
          <w:iCs w:val="0"/>
          <w:color w:val="auto"/>
        </w:rPr>
        <w:t xml:space="preserve"> </w:t>
      </w:r>
      <w:r w:rsidR="00625E26">
        <w:rPr>
          <w:rStyle w:val="SubtleEmphasis"/>
          <w:i w:val="0"/>
          <w:iCs w:val="0"/>
          <w:color w:val="auto"/>
        </w:rPr>
        <w:t>of</w:t>
      </w:r>
      <w:proofErr w:type="gramEnd"/>
      <w:r w:rsidR="00DB4B40" w:rsidRPr="007C7042">
        <w:rPr>
          <w:rStyle w:val="SubtleEmphasis"/>
          <w:i w:val="0"/>
          <w:iCs w:val="0"/>
          <w:color w:val="auto"/>
        </w:rPr>
        <w:t xml:space="preserve"> gameplay development, which </w:t>
      </w:r>
      <w:r w:rsidR="00BA4750" w:rsidRPr="007C7042">
        <w:rPr>
          <w:rStyle w:val="SubtleEmphasis"/>
          <w:i w:val="0"/>
          <w:iCs w:val="0"/>
          <w:color w:val="auto"/>
        </w:rPr>
        <w:t xml:space="preserve">would </w:t>
      </w:r>
      <w:r w:rsidR="00625E26">
        <w:rPr>
          <w:rStyle w:val="SubtleEmphasis"/>
          <w:i w:val="0"/>
          <w:iCs w:val="0"/>
          <w:color w:val="auto"/>
        </w:rPr>
        <w:t>focus</w:t>
      </w:r>
      <w:r w:rsidR="00BA4750" w:rsidRPr="007C7042">
        <w:rPr>
          <w:rStyle w:val="SubtleEmphasis"/>
          <w:i w:val="0"/>
          <w:iCs w:val="0"/>
          <w:color w:val="auto"/>
        </w:rPr>
        <w:t xml:space="preserve"> on </w:t>
      </w:r>
      <w:r w:rsidR="00C568CD">
        <w:rPr>
          <w:rStyle w:val="SubtleEmphasis"/>
          <w:i w:val="0"/>
          <w:iCs w:val="0"/>
          <w:color w:val="auto"/>
        </w:rPr>
        <w:t xml:space="preserve">the </w:t>
      </w:r>
      <w:r w:rsidR="006B2F2A">
        <w:rPr>
          <w:rStyle w:val="SubtleEmphasis"/>
          <w:i w:val="0"/>
          <w:iCs w:val="0"/>
          <w:color w:val="auto"/>
        </w:rPr>
        <w:t xml:space="preserve">base system </w:t>
      </w:r>
      <w:r w:rsidR="00FD2E80">
        <w:rPr>
          <w:rStyle w:val="SubtleEmphasis"/>
          <w:i w:val="0"/>
          <w:iCs w:val="0"/>
          <w:color w:val="auto"/>
        </w:rPr>
        <w:t>of</w:t>
      </w:r>
      <w:r w:rsidR="006B2F2A">
        <w:rPr>
          <w:rStyle w:val="SubtleEmphasis"/>
          <w:i w:val="0"/>
          <w:iCs w:val="0"/>
          <w:color w:val="auto"/>
        </w:rPr>
        <w:t xml:space="preserve"> character</w:t>
      </w:r>
      <w:r w:rsidR="00BA4750" w:rsidRPr="007C7042">
        <w:rPr>
          <w:rStyle w:val="SubtleEmphasis"/>
          <w:i w:val="0"/>
          <w:iCs w:val="0"/>
          <w:color w:val="auto"/>
        </w:rPr>
        <w:t xml:space="preserve"> </w:t>
      </w:r>
      <w:r w:rsidR="00FD2E80">
        <w:rPr>
          <w:rStyle w:val="SubtleEmphasis"/>
          <w:i w:val="0"/>
          <w:iCs w:val="0"/>
          <w:color w:val="auto"/>
        </w:rPr>
        <w:t>variables</w:t>
      </w:r>
      <w:r w:rsidR="001C60C3">
        <w:rPr>
          <w:rStyle w:val="SubtleEmphasis"/>
          <w:i w:val="0"/>
          <w:iCs w:val="0"/>
          <w:color w:val="auto"/>
        </w:rPr>
        <w:t xml:space="preserve">, input and control, </w:t>
      </w:r>
      <w:r w:rsidR="00FD2E80">
        <w:rPr>
          <w:rStyle w:val="SubtleEmphasis"/>
          <w:i w:val="0"/>
          <w:iCs w:val="0"/>
          <w:color w:val="auto"/>
        </w:rPr>
        <w:t xml:space="preserve">and </w:t>
      </w:r>
      <w:r w:rsidR="001C60C3">
        <w:rPr>
          <w:rStyle w:val="SubtleEmphasis"/>
          <w:i w:val="0"/>
          <w:iCs w:val="0"/>
          <w:color w:val="auto"/>
        </w:rPr>
        <w:t>implement</w:t>
      </w:r>
      <w:r w:rsidR="001C60C3" w:rsidRPr="007C7042">
        <w:rPr>
          <w:rStyle w:val="SubtleEmphasis"/>
          <w:i w:val="0"/>
          <w:iCs w:val="0"/>
          <w:color w:val="auto"/>
        </w:rPr>
        <w:t xml:space="preserve"> functions</w:t>
      </w:r>
      <w:r w:rsidR="00C568CD">
        <w:rPr>
          <w:rStyle w:val="SubtleEmphasis"/>
          <w:i w:val="0"/>
          <w:iCs w:val="0"/>
          <w:color w:val="auto"/>
        </w:rPr>
        <w:t xml:space="preserve"> that create game </w:t>
      </w:r>
      <w:r w:rsidR="00FD2E80">
        <w:rPr>
          <w:rStyle w:val="SubtleEmphasis"/>
          <w:i w:val="0"/>
          <w:iCs w:val="0"/>
          <w:color w:val="auto"/>
        </w:rPr>
        <w:t>loops</w:t>
      </w:r>
      <w:r w:rsidR="001C60C3">
        <w:rPr>
          <w:rStyle w:val="SubtleEmphasis"/>
          <w:i w:val="0"/>
          <w:iCs w:val="0"/>
          <w:color w:val="auto"/>
        </w:rPr>
        <w:t xml:space="preserve">, </w:t>
      </w:r>
      <w:r w:rsidR="007C7042" w:rsidRPr="007C7042">
        <w:rPr>
          <w:rStyle w:val="SubtleEmphasis"/>
          <w:i w:val="0"/>
          <w:iCs w:val="0"/>
          <w:color w:val="auto"/>
        </w:rPr>
        <w:t>to make the game playable.</w:t>
      </w:r>
      <w:r w:rsidR="007D5848">
        <w:rPr>
          <w:rStyle w:val="SubtleEmphasis"/>
          <w:i w:val="0"/>
          <w:iCs w:val="0"/>
          <w:color w:val="auto"/>
        </w:rPr>
        <w:t xml:space="preserve"> </w:t>
      </w:r>
      <w:r w:rsidR="007C7042" w:rsidRPr="007C7042">
        <w:rPr>
          <w:rStyle w:val="SubtleEmphasis"/>
          <w:i w:val="0"/>
          <w:iCs w:val="0"/>
          <w:color w:val="auto"/>
        </w:rPr>
        <w:t>That will be:</w:t>
      </w:r>
    </w:p>
    <w:p w14:paraId="1F6C95E0" w14:textId="1B97ADF0" w:rsidR="007C7042" w:rsidRDefault="007D5848" w:rsidP="007C7042">
      <w:pPr>
        <w:pStyle w:val="ListParagraph"/>
        <w:numPr>
          <w:ilvl w:val="0"/>
          <w:numId w:val="29"/>
        </w:numPr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Increase and decrease</w:t>
      </w:r>
      <w:r w:rsidR="006B2F2A">
        <w:rPr>
          <w:rStyle w:val="SubtleEmphasis"/>
          <w:i w:val="0"/>
          <w:iCs w:val="0"/>
          <w:color w:val="auto"/>
        </w:rPr>
        <w:t xml:space="preserve"> variable </w:t>
      </w:r>
    </w:p>
    <w:p w14:paraId="6CD1A114" w14:textId="35076FBF" w:rsidR="00C568CD" w:rsidRDefault="001B155F" w:rsidP="007C7042">
      <w:pPr>
        <w:pStyle w:val="ListParagraph"/>
        <w:numPr>
          <w:ilvl w:val="0"/>
          <w:numId w:val="29"/>
        </w:numPr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 xml:space="preserve">Player input and </w:t>
      </w:r>
      <w:r w:rsidR="00C568CD">
        <w:rPr>
          <w:rStyle w:val="SubtleEmphasis"/>
          <w:i w:val="0"/>
          <w:iCs w:val="0"/>
          <w:color w:val="auto"/>
        </w:rPr>
        <w:t>control</w:t>
      </w:r>
    </w:p>
    <w:p w14:paraId="72ADE018" w14:textId="4AED2249" w:rsidR="00C568CD" w:rsidRDefault="00487461" w:rsidP="007C7042">
      <w:pPr>
        <w:pStyle w:val="ListParagraph"/>
        <w:numPr>
          <w:ilvl w:val="0"/>
          <w:numId w:val="29"/>
        </w:numPr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Collision actor</w:t>
      </w:r>
    </w:p>
    <w:p w14:paraId="7615E04C" w14:textId="6AC9B93A" w:rsidR="00DC377A" w:rsidRDefault="00CB4979" w:rsidP="00DF14EC">
      <w:pPr>
        <w:pStyle w:val="ListParagraph"/>
        <w:numPr>
          <w:ilvl w:val="0"/>
          <w:numId w:val="29"/>
        </w:numPr>
        <w:rPr>
          <w:rStyle w:val="SubtleEmphasis"/>
          <w:i w:val="0"/>
          <w:iCs w:val="0"/>
          <w:color w:val="auto"/>
        </w:rPr>
      </w:pPr>
      <w:proofErr w:type="spellStart"/>
      <w:r>
        <w:rPr>
          <w:rStyle w:val="SubtleEmphasis"/>
          <w:i w:val="0"/>
          <w:iCs w:val="0"/>
          <w:color w:val="auto"/>
        </w:rPr>
        <w:t>Gamemode</w:t>
      </w:r>
      <w:proofErr w:type="spellEnd"/>
      <w:r>
        <w:rPr>
          <w:rStyle w:val="SubtleEmphasis"/>
          <w:i w:val="0"/>
          <w:iCs w:val="0"/>
          <w:color w:val="auto"/>
        </w:rPr>
        <w:t xml:space="preserve">/ </w:t>
      </w:r>
      <w:proofErr w:type="spellStart"/>
      <w:r>
        <w:rPr>
          <w:rStyle w:val="SubtleEmphasis"/>
          <w:i w:val="0"/>
          <w:iCs w:val="0"/>
          <w:color w:val="auto"/>
        </w:rPr>
        <w:t>Gamestate</w:t>
      </w:r>
      <w:proofErr w:type="spellEnd"/>
    </w:p>
    <w:p w14:paraId="723F5656" w14:textId="25FE48B3" w:rsidR="00F2588F" w:rsidRDefault="00F2588F" w:rsidP="00F2588F">
      <w:r>
        <w:t xml:space="preserve">Second will </w:t>
      </w:r>
      <w:proofErr w:type="gramStart"/>
      <w:r>
        <w:t>be in charge</w:t>
      </w:r>
      <w:r w:rsidR="00EE3AF7">
        <w:t xml:space="preserve"> </w:t>
      </w:r>
      <w:r w:rsidR="00FD2E80">
        <w:t>of</w:t>
      </w:r>
      <w:proofErr w:type="gramEnd"/>
      <w:r w:rsidR="00EE3AF7">
        <w:t xml:space="preserve"> UI/UX </w:t>
      </w:r>
      <w:r w:rsidR="00FD2E80">
        <w:t>creation</w:t>
      </w:r>
      <w:r w:rsidR="00EE3AF7">
        <w:t xml:space="preserve"> and implementation</w:t>
      </w:r>
      <w:r w:rsidR="00581772">
        <w:t xml:space="preserve">, which focus </w:t>
      </w:r>
      <w:r w:rsidR="00FD2E80">
        <w:t xml:space="preserve">on </w:t>
      </w:r>
      <w:r w:rsidR="00581772">
        <w:t>widget creation and data linking:</w:t>
      </w:r>
    </w:p>
    <w:p w14:paraId="6EFCFE11" w14:textId="23F4632D" w:rsidR="00581772" w:rsidRDefault="00581772" w:rsidP="00581772">
      <w:pPr>
        <w:pStyle w:val="ListParagraph"/>
        <w:numPr>
          <w:ilvl w:val="0"/>
          <w:numId w:val="30"/>
        </w:numPr>
      </w:pPr>
      <w:r>
        <w:t xml:space="preserve">Set </w:t>
      </w:r>
      <w:r w:rsidR="00EC3FE4">
        <w:t>up game HUD</w:t>
      </w:r>
    </w:p>
    <w:p w14:paraId="5A096C2B" w14:textId="6EE19C53" w:rsidR="00EC3FE4" w:rsidRDefault="00EC3FE4" w:rsidP="00581772">
      <w:pPr>
        <w:pStyle w:val="ListParagraph"/>
        <w:numPr>
          <w:ilvl w:val="0"/>
          <w:numId w:val="30"/>
        </w:numPr>
      </w:pPr>
      <w:r>
        <w:t xml:space="preserve">Character attribute </w:t>
      </w:r>
      <w:r w:rsidR="00A86FBB">
        <w:t>variable</w:t>
      </w:r>
    </w:p>
    <w:p w14:paraId="3B02FAEE" w14:textId="048FE99E" w:rsidR="00A86FBB" w:rsidRDefault="00A86FBB" w:rsidP="00581772">
      <w:pPr>
        <w:pStyle w:val="ListParagraph"/>
        <w:numPr>
          <w:ilvl w:val="0"/>
          <w:numId w:val="30"/>
        </w:numPr>
      </w:pPr>
      <w:r>
        <w:t xml:space="preserve">Interactable command button with function controlling </w:t>
      </w:r>
    </w:p>
    <w:p w14:paraId="12983DAF" w14:textId="0DB1DE7C" w:rsidR="00A86FBB" w:rsidRDefault="009853FA" w:rsidP="00581772">
      <w:pPr>
        <w:pStyle w:val="ListParagraph"/>
        <w:numPr>
          <w:ilvl w:val="0"/>
          <w:numId w:val="30"/>
        </w:numPr>
      </w:pPr>
      <w:r>
        <w:t>Game ending scene</w:t>
      </w:r>
    </w:p>
    <w:p w14:paraId="4D765F74" w14:textId="408F58E7" w:rsidR="009853FA" w:rsidRDefault="003F3758" w:rsidP="00581772">
      <w:pPr>
        <w:pStyle w:val="ListParagraph"/>
        <w:numPr>
          <w:ilvl w:val="0"/>
          <w:numId w:val="30"/>
        </w:numPr>
      </w:pPr>
      <w:r>
        <w:t>Pause game panel</w:t>
      </w:r>
    </w:p>
    <w:p w14:paraId="351D2590" w14:textId="4227AB26" w:rsidR="003F3758" w:rsidRDefault="003F3758" w:rsidP="00581772">
      <w:pPr>
        <w:pStyle w:val="ListParagraph"/>
        <w:numPr>
          <w:ilvl w:val="0"/>
          <w:numId w:val="30"/>
        </w:numPr>
      </w:pPr>
      <w:r>
        <w:t>Main Menu and credit panel</w:t>
      </w:r>
    </w:p>
    <w:p w14:paraId="00A070DA" w14:textId="5951496B" w:rsidR="003F3758" w:rsidRDefault="003F3758" w:rsidP="00581772">
      <w:pPr>
        <w:pStyle w:val="ListParagraph"/>
        <w:numPr>
          <w:ilvl w:val="0"/>
          <w:numId w:val="30"/>
        </w:numPr>
      </w:pPr>
      <w:r>
        <w:t>Variable link and update</w:t>
      </w:r>
    </w:p>
    <w:p w14:paraId="1B7648F5" w14:textId="6327D439" w:rsidR="00572BB0" w:rsidRDefault="00FD2E80" w:rsidP="00572BB0">
      <w:r>
        <w:t>The final</w:t>
      </w:r>
      <w:r w:rsidR="00572BB0">
        <w:t xml:space="preserve"> will be </w:t>
      </w:r>
      <w:r w:rsidR="00622964">
        <w:t xml:space="preserve">the </w:t>
      </w:r>
      <w:r w:rsidR="00572BB0">
        <w:t xml:space="preserve">polishing of </w:t>
      </w:r>
      <w:r>
        <w:t xml:space="preserve">the </w:t>
      </w:r>
      <w:r w:rsidR="00572BB0">
        <w:t>prototype</w:t>
      </w:r>
      <w:r w:rsidR="00697062">
        <w:t xml:space="preserve">, which </w:t>
      </w:r>
      <w:r>
        <w:t>focuses</w:t>
      </w:r>
      <w:r w:rsidR="00697062">
        <w:t xml:space="preserve"> on implementing custom </w:t>
      </w:r>
      <w:r>
        <w:t>assets</w:t>
      </w:r>
      <w:r w:rsidR="00697062">
        <w:t>, mesh</w:t>
      </w:r>
      <w:r w:rsidR="00630362">
        <w:t xml:space="preserve">, </w:t>
      </w:r>
      <w:r w:rsidR="00697062">
        <w:t>sound</w:t>
      </w:r>
      <w:r w:rsidR="00630362">
        <w:t xml:space="preserve"> </w:t>
      </w:r>
      <w:r>
        <w:t>effects</w:t>
      </w:r>
      <w:r w:rsidR="00630362">
        <w:t>, responsive feedback polish etc.</w:t>
      </w:r>
      <w:r w:rsidR="00697062">
        <w:t xml:space="preserve"> to increase </w:t>
      </w:r>
      <w:r>
        <w:t xml:space="preserve">the </w:t>
      </w:r>
      <w:r w:rsidR="00697062">
        <w:t>game feel</w:t>
      </w:r>
      <w:r w:rsidR="00630362">
        <w:t>:</w:t>
      </w:r>
    </w:p>
    <w:p w14:paraId="46F4B63F" w14:textId="76E09113" w:rsidR="00630362" w:rsidRDefault="000B32E8" w:rsidP="00630362">
      <w:pPr>
        <w:pStyle w:val="ListParagraph"/>
        <w:numPr>
          <w:ilvl w:val="0"/>
          <w:numId w:val="31"/>
        </w:numPr>
      </w:pPr>
      <w:r>
        <w:lastRenderedPageBreak/>
        <w:t xml:space="preserve">Implement sound </w:t>
      </w:r>
      <w:r w:rsidR="0035018F">
        <w:t xml:space="preserve">and animation feedback to in game widgets </w:t>
      </w:r>
    </w:p>
    <w:p w14:paraId="12965584" w14:textId="1E1FB4C5" w:rsidR="007417F0" w:rsidRPr="00DF14EC" w:rsidRDefault="007417F0" w:rsidP="00630362">
      <w:pPr>
        <w:pStyle w:val="ListParagraph"/>
        <w:numPr>
          <w:ilvl w:val="0"/>
          <w:numId w:val="31"/>
        </w:numPr>
      </w:pPr>
      <w:r>
        <w:t>Custom widget asset to match with game theme and colour.</w:t>
      </w:r>
    </w:p>
    <w:p w14:paraId="0C0DBD5E" w14:textId="2BB0683F" w:rsidR="00F14C39" w:rsidRPr="00F14C39" w:rsidRDefault="00A63F21" w:rsidP="00F14C39">
      <w:r>
        <w:rPr>
          <w:noProof/>
        </w:rPr>
        <w:drawing>
          <wp:inline distT="0" distB="0" distL="0" distR="0" wp14:anchorId="299C0637" wp14:editId="745ABAE4">
            <wp:extent cx="5486400" cy="3200400"/>
            <wp:effectExtent l="0" t="0" r="0" b="0"/>
            <wp:docPr id="1844449773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sectPr w:rsidR="00F14C39" w:rsidRPr="00F14C39" w:rsidSect="00E752CF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B23E1" w14:textId="77777777" w:rsidR="00C24409" w:rsidRDefault="00C24409" w:rsidP="00F2659F">
      <w:pPr>
        <w:spacing w:after="0" w:line="240" w:lineRule="auto"/>
      </w:pPr>
      <w:r>
        <w:separator/>
      </w:r>
    </w:p>
  </w:endnote>
  <w:endnote w:type="continuationSeparator" w:id="0">
    <w:p w14:paraId="051DE406" w14:textId="77777777" w:rsidR="00C24409" w:rsidRDefault="00C24409" w:rsidP="00F2659F">
      <w:pPr>
        <w:spacing w:after="0" w:line="240" w:lineRule="auto"/>
      </w:pPr>
      <w:r>
        <w:continuationSeparator/>
      </w:r>
    </w:p>
  </w:endnote>
  <w:endnote w:type="continuationNotice" w:id="1">
    <w:p w14:paraId="240BE98D" w14:textId="77777777" w:rsidR="00C24409" w:rsidRDefault="00C244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C6B87" w14:textId="7B72F7DE" w:rsidR="00F2659F" w:rsidRDefault="00F2659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24142F2" wp14:editId="7CB22802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7632461db7670a8bd0bd4f6d" descr="{&quot;HashCode&quot;:47857029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B5DCB8" w14:textId="77777777" w:rsidR="00F2659F" w:rsidRPr="00F2659F" w:rsidRDefault="00F2659F" w:rsidP="00F2659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</w:pPr>
                          <w:r w:rsidRPr="00F2659F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 xml:space="preserve">Classification: Restricted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142F2" id="_x0000_t202" coordsize="21600,21600" o:spt="202" path="m,l,21600r21600,l21600,xe">
              <v:stroke joinstyle="miter"/>
              <v:path gradientshapeok="t" o:connecttype="rect"/>
            </v:shapetype>
            <v:shape id="MSIPCM7632461db7670a8bd0bd4f6d" o:spid="_x0000_s1034" type="#_x0000_t202" alt="{&quot;HashCode&quot;:47857029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" o:allowincell="f" filled="f" stroked="f" strokeweight=".5pt">
              <v:textbox inset=",0,,0">
                <w:txbxContent>
                  <w:p w14:paraId="59B5DCB8" w14:textId="77777777" w:rsidR="00F2659F" w:rsidRPr="00F2659F" w:rsidRDefault="00F2659F" w:rsidP="00F2659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737373"/>
                        <w:sz w:val="20"/>
                      </w:rPr>
                    </w:pPr>
                    <w:r w:rsidRPr="00F2659F">
                      <w:rPr>
                        <w:rFonts w:ascii="Calibri" w:hAnsi="Calibri" w:cs="Calibri"/>
                        <w:color w:val="737373"/>
                        <w:sz w:val="20"/>
                      </w:rPr>
                      <w:t xml:space="preserve">Classification: Restricted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52CF">
      <w:tab/>
      <w:t>[</w:t>
    </w:r>
    <w:r w:rsidR="002B29A1">
      <w:t>Momo Life Simulator</w:t>
    </w:r>
    <w:r w:rsidR="00E752C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2393C64" w14:paraId="5DCFD374" w14:textId="77777777" w:rsidTr="22393C64">
      <w:trPr>
        <w:trHeight w:val="300"/>
      </w:trPr>
      <w:tc>
        <w:tcPr>
          <w:tcW w:w="3005" w:type="dxa"/>
        </w:tcPr>
        <w:p w14:paraId="6E0D9156" w14:textId="7E9F8D9A" w:rsidR="22393C64" w:rsidRDefault="22393C64" w:rsidP="22393C64">
          <w:pPr>
            <w:pStyle w:val="Header"/>
            <w:ind w:left="-115"/>
          </w:pPr>
        </w:p>
      </w:tc>
      <w:tc>
        <w:tcPr>
          <w:tcW w:w="3005" w:type="dxa"/>
        </w:tcPr>
        <w:p w14:paraId="05F52FC9" w14:textId="33E2A852" w:rsidR="22393C64" w:rsidRDefault="22393C64" w:rsidP="22393C64">
          <w:pPr>
            <w:pStyle w:val="Header"/>
            <w:jc w:val="center"/>
          </w:pPr>
        </w:p>
      </w:tc>
      <w:tc>
        <w:tcPr>
          <w:tcW w:w="3005" w:type="dxa"/>
        </w:tcPr>
        <w:p w14:paraId="42255C10" w14:textId="3C1A0E10" w:rsidR="22393C64" w:rsidRDefault="22393C64" w:rsidP="22393C64">
          <w:pPr>
            <w:pStyle w:val="Header"/>
            <w:ind w:right="-115"/>
            <w:jc w:val="right"/>
          </w:pPr>
        </w:p>
      </w:tc>
    </w:tr>
  </w:tbl>
  <w:p w14:paraId="0AAFA440" w14:textId="3D884F3C" w:rsidR="22393C64" w:rsidRDefault="22393C64" w:rsidP="22393C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E8FE2" w14:textId="77777777" w:rsidR="00C24409" w:rsidRDefault="00C24409" w:rsidP="00F2659F">
      <w:pPr>
        <w:spacing w:after="0" w:line="240" w:lineRule="auto"/>
      </w:pPr>
      <w:r>
        <w:separator/>
      </w:r>
    </w:p>
  </w:footnote>
  <w:footnote w:type="continuationSeparator" w:id="0">
    <w:p w14:paraId="4CDA2018" w14:textId="77777777" w:rsidR="00C24409" w:rsidRDefault="00C24409" w:rsidP="00F2659F">
      <w:pPr>
        <w:spacing w:after="0" w:line="240" w:lineRule="auto"/>
      </w:pPr>
      <w:r>
        <w:continuationSeparator/>
      </w:r>
    </w:p>
  </w:footnote>
  <w:footnote w:type="continuationNotice" w:id="1">
    <w:p w14:paraId="23E1D2FE" w14:textId="77777777" w:rsidR="00C24409" w:rsidRDefault="00C244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F72D2" w14:textId="34D9CC71" w:rsidR="00F2659F" w:rsidRDefault="0086170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284D4DB" wp14:editId="517854E3">
              <wp:simplePos x="0" y="0"/>
              <wp:positionH relativeFrom="column">
                <wp:posOffset>4762500</wp:posOffset>
              </wp:positionH>
              <wp:positionV relativeFrom="paragraph">
                <wp:posOffset>-88265</wp:posOffset>
              </wp:positionV>
              <wp:extent cx="1736725" cy="2381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72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Author"/>
                            <w:tag w:val=""/>
                            <w:id w:val="-315427054"/>
                            <w:placeholder>
                              <w:docPart w:val="2DC12A4E142C4C91B723C6B82B127DBD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4CDD1D49" w14:textId="08944E25" w:rsidR="00861701" w:rsidRDefault="00C00E6D">
                              <w:r>
                                <w:t>Long Nok, Chan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4D4D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75pt;margin-top:-6.95pt;width:136.75pt;height:18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" stroked="f">
              <v:textbox>
                <w:txbxContent>
                  <w:sdt>
                    <w:sdtPr>
                      <w:alias w:val="Author"/>
                      <w:tag w:val=""/>
                      <w:id w:val="-315427054"/>
                      <w:placeholder>
                        <w:docPart w:val="2DC12A4E142C4C91B723C6B82B127DBD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Content>
                      <w:p w14:paraId="4CDD1D49" w14:textId="08944E25" w:rsidR="00861701" w:rsidRDefault="00C00E6D">
                        <w:r>
                          <w:t>Long Nok, Chan</w:t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 w:rsidR="00E752CF">
      <w:t>Version 0.1</w:t>
    </w:r>
    <w:r w:rsidR="00E752CF">
      <w:tab/>
      <w:t>2022/23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6244B" w14:textId="641683FD" w:rsidR="00F2659F" w:rsidRDefault="00E752CF">
    <w:pPr>
      <w:pStyle w:val="Header"/>
    </w:pPr>
    <w:r>
      <w:t xml:space="preserve">Version </w:t>
    </w:r>
    <w:r w:rsidR="006877E1">
      <w:t>1</w:t>
    </w:r>
    <w:r>
      <w:t>.1</w:t>
    </w:r>
    <w:r>
      <w:ptab w:relativeTo="margin" w:alignment="center" w:leader="none"/>
    </w:r>
    <w:r>
      <w:t>202</w:t>
    </w:r>
    <w:r w:rsidR="006877E1">
      <w:t>4</w:t>
    </w:r>
    <w:r>
      <w:t>/2</w:t>
    </w:r>
    <w:r w:rsidR="006877E1">
      <w:t>5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7E14"/>
    <w:multiLevelType w:val="hybridMultilevel"/>
    <w:tmpl w:val="8668A228"/>
    <w:lvl w:ilvl="0" w:tplc="9720498E">
      <w:start w:val="1"/>
      <w:numFmt w:val="bullet"/>
      <w:lvlText w:val=""/>
      <w:lvlJc w:val="left"/>
      <w:pPr>
        <w:ind w:left="21" w:hanging="360"/>
      </w:pPr>
      <w:rPr>
        <w:rFonts w:ascii="Symbol" w:hAnsi="Symbol" w:hint="default"/>
        <w:u w:color="C00000"/>
      </w:rPr>
    </w:lvl>
    <w:lvl w:ilvl="1" w:tplc="FFFFFFFF" w:tentative="1">
      <w:start w:val="1"/>
      <w:numFmt w:val="bullet"/>
      <w:lvlText w:val="o"/>
      <w:lvlJc w:val="left"/>
      <w:pPr>
        <w:ind w:left="7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</w:abstractNum>
  <w:abstractNum w:abstractNumId="1" w15:restartNumberingAfterBreak="0">
    <w:nsid w:val="07C40C5D"/>
    <w:multiLevelType w:val="hybridMultilevel"/>
    <w:tmpl w:val="0546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24D65"/>
    <w:multiLevelType w:val="multilevel"/>
    <w:tmpl w:val="CA4088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9053F2F"/>
    <w:multiLevelType w:val="multilevel"/>
    <w:tmpl w:val="44F8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C608AA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442C1C"/>
    <w:multiLevelType w:val="hybridMultilevel"/>
    <w:tmpl w:val="D1E02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52916"/>
    <w:multiLevelType w:val="multilevel"/>
    <w:tmpl w:val="B76416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DF0C5A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F405AD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621ABD"/>
    <w:multiLevelType w:val="multilevel"/>
    <w:tmpl w:val="D99CE1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1E2F2D63"/>
    <w:multiLevelType w:val="hybridMultilevel"/>
    <w:tmpl w:val="BEA41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4437F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4B1409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7565BD"/>
    <w:multiLevelType w:val="hybridMultilevel"/>
    <w:tmpl w:val="833C1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2212C"/>
    <w:multiLevelType w:val="multilevel"/>
    <w:tmpl w:val="A0A6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8B7CB6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06563B"/>
    <w:multiLevelType w:val="multilevel"/>
    <w:tmpl w:val="A328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FC5298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49D7E9F"/>
    <w:multiLevelType w:val="multilevel"/>
    <w:tmpl w:val="D956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B05F2E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CD6831"/>
    <w:multiLevelType w:val="multilevel"/>
    <w:tmpl w:val="C082C4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4E4320FE"/>
    <w:multiLevelType w:val="hybridMultilevel"/>
    <w:tmpl w:val="D304F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20C1C"/>
    <w:multiLevelType w:val="hybridMultilevel"/>
    <w:tmpl w:val="89B8B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601CB"/>
    <w:multiLevelType w:val="multilevel"/>
    <w:tmpl w:val="F8A2E3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28F5B12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DE5C01"/>
    <w:multiLevelType w:val="multilevel"/>
    <w:tmpl w:val="BF30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9535CDE"/>
    <w:multiLevelType w:val="hybridMultilevel"/>
    <w:tmpl w:val="13B42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20800"/>
    <w:multiLevelType w:val="multilevel"/>
    <w:tmpl w:val="13E2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4E3D24"/>
    <w:multiLevelType w:val="hybridMultilevel"/>
    <w:tmpl w:val="9BB4D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61D52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82A2B39"/>
    <w:multiLevelType w:val="multilevel"/>
    <w:tmpl w:val="C79E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41231715">
    <w:abstractNumId w:val="22"/>
  </w:num>
  <w:num w:numId="2" w16cid:durableId="1993484303">
    <w:abstractNumId w:val="28"/>
  </w:num>
  <w:num w:numId="3" w16cid:durableId="1728845527">
    <w:abstractNumId w:val="26"/>
  </w:num>
  <w:num w:numId="4" w16cid:durableId="712657229">
    <w:abstractNumId w:val="0"/>
  </w:num>
  <w:num w:numId="5" w16cid:durableId="901016391">
    <w:abstractNumId w:val="20"/>
  </w:num>
  <w:num w:numId="6" w16cid:durableId="1435709491">
    <w:abstractNumId w:val="23"/>
  </w:num>
  <w:num w:numId="7" w16cid:durableId="1650743722">
    <w:abstractNumId w:val="9"/>
  </w:num>
  <w:num w:numId="8" w16cid:durableId="707687102">
    <w:abstractNumId w:val="2"/>
  </w:num>
  <w:num w:numId="9" w16cid:durableId="89664418">
    <w:abstractNumId w:val="10"/>
  </w:num>
  <w:num w:numId="10" w16cid:durableId="696854684">
    <w:abstractNumId w:val="13"/>
  </w:num>
  <w:num w:numId="11" w16cid:durableId="1349403181">
    <w:abstractNumId w:val="1"/>
  </w:num>
  <w:num w:numId="12" w16cid:durableId="1131287900">
    <w:abstractNumId w:val="5"/>
  </w:num>
  <w:num w:numId="13" w16cid:durableId="1736850741">
    <w:abstractNumId w:val="21"/>
  </w:num>
  <w:num w:numId="14" w16cid:durableId="1871604451">
    <w:abstractNumId w:val="14"/>
  </w:num>
  <w:num w:numId="15" w16cid:durableId="352417559">
    <w:abstractNumId w:val="18"/>
  </w:num>
  <w:num w:numId="16" w16cid:durableId="112217386">
    <w:abstractNumId w:val="27"/>
  </w:num>
  <w:num w:numId="17" w16cid:durableId="1172841353">
    <w:abstractNumId w:val="3"/>
  </w:num>
  <w:num w:numId="18" w16cid:durableId="1958296310">
    <w:abstractNumId w:val="6"/>
  </w:num>
  <w:num w:numId="19" w16cid:durableId="281426439">
    <w:abstractNumId w:val="25"/>
  </w:num>
  <w:num w:numId="20" w16cid:durableId="586689049">
    <w:abstractNumId w:val="30"/>
  </w:num>
  <w:num w:numId="21" w16cid:durableId="736130266">
    <w:abstractNumId w:val="16"/>
  </w:num>
  <w:num w:numId="22" w16cid:durableId="921180228">
    <w:abstractNumId w:val="8"/>
  </w:num>
  <w:num w:numId="23" w16cid:durableId="569772618">
    <w:abstractNumId w:val="24"/>
  </w:num>
  <w:num w:numId="24" w16cid:durableId="62417868">
    <w:abstractNumId w:val="15"/>
  </w:num>
  <w:num w:numId="25" w16cid:durableId="858667168">
    <w:abstractNumId w:val="4"/>
  </w:num>
  <w:num w:numId="26" w16cid:durableId="2097751717">
    <w:abstractNumId w:val="17"/>
  </w:num>
  <w:num w:numId="27" w16cid:durableId="706223576">
    <w:abstractNumId w:val="11"/>
  </w:num>
  <w:num w:numId="28" w16cid:durableId="1497259559">
    <w:abstractNumId w:val="19"/>
  </w:num>
  <w:num w:numId="29" w16cid:durableId="1060444114">
    <w:abstractNumId w:val="29"/>
  </w:num>
  <w:num w:numId="30" w16cid:durableId="1045256001">
    <w:abstractNumId w:val="7"/>
  </w:num>
  <w:num w:numId="31" w16cid:durableId="13613163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CF"/>
    <w:rsid w:val="00006D6B"/>
    <w:rsid w:val="00022DC5"/>
    <w:rsid w:val="00023EC0"/>
    <w:rsid w:val="0002594B"/>
    <w:rsid w:val="00026F13"/>
    <w:rsid w:val="000313E0"/>
    <w:rsid w:val="00031924"/>
    <w:rsid w:val="000412C5"/>
    <w:rsid w:val="000430E3"/>
    <w:rsid w:val="0005069D"/>
    <w:rsid w:val="00053C05"/>
    <w:rsid w:val="00060672"/>
    <w:rsid w:val="0007453D"/>
    <w:rsid w:val="0008285C"/>
    <w:rsid w:val="000840CD"/>
    <w:rsid w:val="00087093"/>
    <w:rsid w:val="00094417"/>
    <w:rsid w:val="0009593C"/>
    <w:rsid w:val="000B2D1B"/>
    <w:rsid w:val="000B32E8"/>
    <w:rsid w:val="000C37E2"/>
    <w:rsid w:val="000D5796"/>
    <w:rsid w:val="000D782C"/>
    <w:rsid w:val="000F1685"/>
    <w:rsid w:val="000F68D5"/>
    <w:rsid w:val="00101CD7"/>
    <w:rsid w:val="001114AC"/>
    <w:rsid w:val="00116156"/>
    <w:rsid w:val="00122988"/>
    <w:rsid w:val="00122DC2"/>
    <w:rsid w:val="00133450"/>
    <w:rsid w:val="00133C63"/>
    <w:rsid w:val="00136B0B"/>
    <w:rsid w:val="00163BD7"/>
    <w:rsid w:val="00164CD2"/>
    <w:rsid w:val="001902AF"/>
    <w:rsid w:val="001909D7"/>
    <w:rsid w:val="0019611B"/>
    <w:rsid w:val="001A6312"/>
    <w:rsid w:val="001A7BAE"/>
    <w:rsid w:val="001B13B1"/>
    <w:rsid w:val="001B155F"/>
    <w:rsid w:val="001B7FEF"/>
    <w:rsid w:val="001C4538"/>
    <w:rsid w:val="001C5E1B"/>
    <w:rsid w:val="001C60C3"/>
    <w:rsid w:val="001C7F0A"/>
    <w:rsid w:val="001D0FCC"/>
    <w:rsid w:val="001E137D"/>
    <w:rsid w:val="001E53A2"/>
    <w:rsid w:val="002004B6"/>
    <w:rsid w:val="00204B86"/>
    <w:rsid w:val="00211683"/>
    <w:rsid w:val="00212829"/>
    <w:rsid w:val="00212F45"/>
    <w:rsid w:val="00214B5C"/>
    <w:rsid w:val="00217030"/>
    <w:rsid w:val="002237E1"/>
    <w:rsid w:val="00241E58"/>
    <w:rsid w:val="002429C5"/>
    <w:rsid w:val="002669E2"/>
    <w:rsid w:val="00275B31"/>
    <w:rsid w:val="00285A42"/>
    <w:rsid w:val="00293499"/>
    <w:rsid w:val="002A0767"/>
    <w:rsid w:val="002A330F"/>
    <w:rsid w:val="002A5BEE"/>
    <w:rsid w:val="002B29A1"/>
    <w:rsid w:val="002C2FB7"/>
    <w:rsid w:val="002C4774"/>
    <w:rsid w:val="002C65EC"/>
    <w:rsid w:val="002C779C"/>
    <w:rsid w:val="002E051B"/>
    <w:rsid w:val="002E5088"/>
    <w:rsid w:val="00300640"/>
    <w:rsid w:val="00322DB4"/>
    <w:rsid w:val="00334EAC"/>
    <w:rsid w:val="0035018F"/>
    <w:rsid w:val="003518F6"/>
    <w:rsid w:val="00355D6D"/>
    <w:rsid w:val="003659ED"/>
    <w:rsid w:val="00373EDD"/>
    <w:rsid w:val="00377C20"/>
    <w:rsid w:val="00383B14"/>
    <w:rsid w:val="003876B7"/>
    <w:rsid w:val="00391E05"/>
    <w:rsid w:val="003A7C23"/>
    <w:rsid w:val="003B09ED"/>
    <w:rsid w:val="003B10FD"/>
    <w:rsid w:val="003B461C"/>
    <w:rsid w:val="003C2933"/>
    <w:rsid w:val="003C6123"/>
    <w:rsid w:val="003C769B"/>
    <w:rsid w:val="003D2AF6"/>
    <w:rsid w:val="003D4624"/>
    <w:rsid w:val="003E28E1"/>
    <w:rsid w:val="003E565F"/>
    <w:rsid w:val="003F3737"/>
    <w:rsid w:val="003F3758"/>
    <w:rsid w:val="003F3AB4"/>
    <w:rsid w:val="00401301"/>
    <w:rsid w:val="00401355"/>
    <w:rsid w:val="00401569"/>
    <w:rsid w:val="00403F16"/>
    <w:rsid w:val="00405565"/>
    <w:rsid w:val="00405A32"/>
    <w:rsid w:val="00410C23"/>
    <w:rsid w:val="00416A0F"/>
    <w:rsid w:val="00420A93"/>
    <w:rsid w:val="00434464"/>
    <w:rsid w:val="004357E2"/>
    <w:rsid w:val="00436B99"/>
    <w:rsid w:val="00461B23"/>
    <w:rsid w:val="00466441"/>
    <w:rsid w:val="00472E9C"/>
    <w:rsid w:val="00474AB3"/>
    <w:rsid w:val="00476C74"/>
    <w:rsid w:val="004845E5"/>
    <w:rsid w:val="00487461"/>
    <w:rsid w:val="004909A0"/>
    <w:rsid w:val="004A4898"/>
    <w:rsid w:val="004B374D"/>
    <w:rsid w:val="004C244B"/>
    <w:rsid w:val="004C2968"/>
    <w:rsid w:val="004C5A10"/>
    <w:rsid w:val="004C7546"/>
    <w:rsid w:val="004D1BF1"/>
    <w:rsid w:val="004D5A52"/>
    <w:rsid w:val="004F071F"/>
    <w:rsid w:val="004F133E"/>
    <w:rsid w:val="004F1DA5"/>
    <w:rsid w:val="004F2201"/>
    <w:rsid w:val="004F3AFD"/>
    <w:rsid w:val="004F66A9"/>
    <w:rsid w:val="004F6D6C"/>
    <w:rsid w:val="0050209A"/>
    <w:rsid w:val="00507572"/>
    <w:rsid w:val="00512F5F"/>
    <w:rsid w:val="0052132F"/>
    <w:rsid w:val="00525D7F"/>
    <w:rsid w:val="0052639B"/>
    <w:rsid w:val="00542AC1"/>
    <w:rsid w:val="00546290"/>
    <w:rsid w:val="00554E6C"/>
    <w:rsid w:val="00557A40"/>
    <w:rsid w:val="00565B34"/>
    <w:rsid w:val="00572BB0"/>
    <w:rsid w:val="005813D3"/>
    <w:rsid w:val="00581772"/>
    <w:rsid w:val="00582B23"/>
    <w:rsid w:val="005850A9"/>
    <w:rsid w:val="005903E8"/>
    <w:rsid w:val="00590895"/>
    <w:rsid w:val="00597FFE"/>
    <w:rsid w:val="005A1D77"/>
    <w:rsid w:val="005B2F78"/>
    <w:rsid w:val="005C28BA"/>
    <w:rsid w:val="005C2906"/>
    <w:rsid w:val="005C3C9E"/>
    <w:rsid w:val="005C577E"/>
    <w:rsid w:val="005D5489"/>
    <w:rsid w:val="005D5DAB"/>
    <w:rsid w:val="005E0500"/>
    <w:rsid w:val="005E358A"/>
    <w:rsid w:val="00603889"/>
    <w:rsid w:val="00603A1F"/>
    <w:rsid w:val="0060625F"/>
    <w:rsid w:val="006227EB"/>
    <w:rsid w:val="00622964"/>
    <w:rsid w:val="00625E26"/>
    <w:rsid w:val="00630362"/>
    <w:rsid w:val="00633897"/>
    <w:rsid w:val="00636CD6"/>
    <w:rsid w:val="00640DB3"/>
    <w:rsid w:val="00642B64"/>
    <w:rsid w:val="00642EF5"/>
    <w:rsid w:val="00652B3E"/>
    <w:rsid w:val="006532C7"/>
    <w:rsid w:val="006552C8"/>
    <w:rsid w:val="006612FC"/>
    <w:rsid w:val="00686289"/>
    <w:rsid w:val="006877E1"/>
    <w:rsid w:val="00695137"/>
    <w:rsid w:val="00697062"/>
    <w:rsid w:val="006B020A"/>
    <w:rsid w:val="006B2F2A"/>
    <w:rsid w:val="006C43FE"/>
    <w:rsid w:val="006C61FB"/>
    <w:rsid w:val="006D0984"/>
    <w:rsid w:val="006D137C"/>
    <w:rsid w:val="006D4AA4"/>
    <w:rsid w:val="006D50C9"/>
    <w:rsid w:val="006D7307"/>
    <w:rsid w:val="006E17E6"/>
    <w:rsid w:val="006E4185"/>
    <w:rsid w:val="006E50DB"/>
    <w:rsid w:val="00703127"/>
    <w:rsid w:val="00712026"/>
    <w:rsid w:val="00717401"/>
    <w:rsid w:val="00732A4C"/>
    <w:rsid w:val="00733433"/>
    <w:rsid w:val="00736C85"/>
    <w:rsid w:val="007377DC"/>
    <w:rsid w:val="00740996"/>
    <w:rsid w:val="007417F0"/>
    <w:rsid w:val="00744D93"/>
    <w:rsid w:val="007536AC"/>
    <w:rsid w:val="00753929"/>
    <w:rsid w:val="00765BEF"/>
    <w:rsid w:val="007666C4"/>
    <w:rsid w:val="00773C9E"/>
    <w:rsid w:val="00775DF9"/>
    <w:rsid w:val="00777543"/>
    <w:rsid w:val="00780056"/>
    <w:rsid w:val="007929EF"/>
    <w:rsid w:val="00797977"/>
    <w:rsid w:val="007B1D3E"/>
    <w:rsid w:val="007C2EF6"/>
    <w:rsid w:val="007C7042"/>
    <w:rsid w:val="007C7FCE"/>
    <w:rsid w:val="007D5848"/>
    <w:rsid w:val="007D5B8E"/>
    <w:rsid w:val="007E0B2F"/>
    <w:rsid w:val="007E374C"/>
    <w:rsid w:val="0080792F"/>
    <w:rsid w:val="00820D7E"/>
    <w:rsid w:val="0082440B"/>
    <w:rsid w:val="00831958"/>
    <w:rsid w:val="00837823"/>
    <w:rsid w:val="008465C4"/>
    <w:rsid w:val="008531DF"/>
    <w:rsid w:val="008551D7"/>
    <w:rsid w:val="008603D1"/>
    <w:rsid w:val="00861701"/>
    <w:rsid w:val="008632CB"/>
    <w:rsid w:val="00867EF9"/>
    <w:rsid w:val="00876AA7"/>
    <w:rsid w:val="0088001E"/>
    <w:rsid w:val="00882B8A"/>
    <w:rsid w:val="008B2764"/>
    <w:rsid w:val="008B69B4"/>
    <w:rsid w:val="008D12B7"/>
    <w:rsid w:val="008D3710"/>
    <w:rsid w:val="008D65FB"/>
    <w:rsid w:val="008D6D5C"/>
    <w:rsid w:val="008E0AC6"/>
    <w:rsid w:val="008F3BAB"/>
    <w:rsid w:val="008F4F19"/>
    <w:rsid w:val="008F6F73"/>
    <w:rsid w:val="0090201B"/>
    <w:rsid w:val="00903673"/>
    <w:rsid w:val="00904319"/>
    <w:rsid w:val="00906804"/>
    <w:rsid w:val="00906822"/>
    <w:rsid w:val="00906C3E"/>
    <w:rsid w:val="0091122B"/>
    <w:rsid w:val="0091178C"/>
    <w:rsid w:val="00911BAD"/>
    <w:rsid w:val="0091251C"/>
    <w:rsid w:val="009175F6"/>
    <w:rsid w:val="0091788C"/>
    <w:rsid w:val="00923767"/>
    <w:rsid w:val="00936006"/>
    <w:rsid w:val="00937429"/>
    <w:rsid w:val="00941307"/>
    <w:rsid w:val="009479C8"/>
    <w:rsid w:val="00953625"/>
    <w:rsid w:val="009550AC"/>
    <w:rsid w:val="00956926"/>
    <w:rsid w:val="0097412D"/>
    <w:rsid w:val="009853FA"/>
    <w:rsid w:val="00994CDF"/>
    <w:rsid w:val="009A4790"/>
    <w:rsid w:val="009B0A4E"/>
    <w:rsid w:val="009C7A81"/>
    <w:rsid w:val="009D1811"/>
    <w:rsid w:val="009D51EF"/>
    <w:rsid w:val="009E3BC6"/>
    <w:rsid w:val="009E592C"/>
    <w:rsid w:val="009E5E73"/>
    <w:rsid w:val="009F1E37"/>
    <w:rsid w:val="009F205A"/>
    <w:rsid w:val="009F53F9"/>
    <w:rsid w:val="009F7B90"/>
    <w:rsid w:val="00A0018B"/>
    <w:rsid w:val="00A06D12"/>
    <w:rsid w:val="00A12829"/>
    <w:rsid w:val="00A13441"/>
    <w:rsid w:val="00A21792"/>
    <w:rsid w:val="00A26749"/>
    <w:rsid w:val="00A312E8"/>
    <w:rsid w:val="00A35F20"/>
    <w:rsid w:val="00A3655A"/>
    <w:rsid w:val="00A433F2"/>
    <w:rsid w:val="00A456FD"/>
    <w:rsid w:val="00A45C9D"/>
    <w:rsid w:val="00A51ACB"/>
    <w:rsid w:val="00A60B72"/>
    <w:rsid w:val="00A63F21"/>
    <w:rsid w:val="00A713BB"/>
    <w:rsid w:val="00A734B2"/>
    <w:rsid w:val="00A73781"/>
    <w:rsid w:val="00A74323"/>
    <w:rsid w:val="00A82FAD"/>
    <w:rsid w:val="00A86FBB"/>
    <w:rsid w:val="00AA5093"/>
    <w:rsid w:val="00AB07D7"/>
    <w:rsid w:val="00AB36AB"/>
    <w:rsid w:val="00AC38FD"/>
    <w:rsid w:val="00AC6DF9"/>
    <w:rsid w:val="00AD1D1F"/>
    <w:rsid w:val="00AD4B75"/>
    <w:rsid w:val="00AF784E"/>
    <w:rsid w:val="00B16271"/>
    <w:rsid w:val="00B253D1"/>
    <w:rsid w:val="00B27E83"/>
    <w:rsid w:val="00B3180D"/>
    <w:rsid w:val="00B334B5"/>
    <w:rsid w:val="00B35E87"/>
    <w:rsid w:val="00B364C5"/>
    <w:rsid w:val="00B50663"/>
    <w:rsid w:val="00B522A2"/>
    <w:rsid w:val="00B52D1E"/>
    <w:rsid w:val="00B56D99"/>
    <w:rsid w:val="00B60A0B"/>
    <w:rsid w:val="00B6556A"/>
    <w:rsid w:val="00B745F3"/>
    <w:rsid w:val="00B75AF0"/>
    <w:rsid w:val="00B94773"/>
    <w:rsid w:val="00BA43EA"/>
    <w:rsid w:val="00BA4490"/>
    <w:rsid w:val="00BA4750"/>
    <w:rsid w:val="00BB2E04"/>
    <w:rsid w:val="00BD3F2F"/>
    <w:rsid w:val="00BD4CB3"/>
    <w:rsid w:val="00BE0870"/>
    <w:rsid w:val="00BE2EE7"/>
    <w:rsid w:val="00BF52D2"/>
    <w:rsid w:val="00BF78BF"/>
    <w:rsid w:val="00C00E6D"/>
    <w:rsid w:val="00C0150A"/>
    <w:rsid w:val="00C16EC1"/>
    <w:rsid w:val="00C24409"/>
    <w:rsid w:val="00C31A8A"/>
    <w:rsid w:val="00C33CAE"/>
    <w:rsid w:val="00C568CD"/>
    <w:rsid w:val="00C568E9"/>
    <w:rsid w:val="00C609D3"/>
    <w:rsid w:val="00C716C9"/>
    <w:rsid w:val="00C94468"/>
    <w:rsid w:val="00CA6F63"/>
    <w:rsid w:val="00CB2F4C"/>
    <w:rsid w:val="00CB4979"/>
    <w:rsid w:val="00CB577D"/>
    <w:rsid w:val="00CC31BD"/>
    <w:rsid w:val="00CC38E2"/>
    <w:rsid w:val="00CD159E"/>
    <w:rsid w:val="00CD7C59"/>
    <w:rsid w:val="00CD7D57"/>
    <w:rsid w:val="00CE0950"/>
    <w:rsid w:val="00CE5D53"/>
    <w:rsid w:val="00CF0F3B"/>
    <w:rsid w:val="00CF31C8"/>
    <w:rsid w:val="00CF5367"/>
    <w:rsid w:val="00CF7A1A"/>
    <w:rsid w:val="00D15CAA"/>
    <w:rsid w:val="00D20860"/>
    <w:rsid w:val="00D22A01"/>
    <w:rsid w:val="00D24671"/>
    <w:rsid w:val="00D33FDE"/>
    <w:rsid w:val="00D40188"/>
    <w:rsid w:val="00D4188F"/>
    <w:rsid w:val="00D50F32"/>
    <w:rsid w:val="00D52533"/>
    <w:rsid w:val="00D567BE"/>
    <w:rsid w:val="00D6337B"/>
    <w:rsid w:val="00D63674"/>
    <w:rsid w:val="00D71459"/>
    <w:rsid w:val="00D738FF"/>
    <w:rsid w:val="00D756C7"/>
    <w:rsid w:val="00D77985"/>
    <w:rsid w:val="00D84E62"/>
    <w:rsid w:val="00D903B1"/>
    <w:rsid w:val="00D91806"/>
    <w:rsid w:val="00D926C4"/>
    <w:rsid w:val="00D958FA"/>
    <w:rsid w:val="00DA1A3F"/>
    <w:rsid w:val="00DA3ADC"/>
    <w:rsid w:val="00DA41D7"/>
    <w:rsid w:val="00DA73D9"/>
    <w:rsid w:val="00DB0800"/>
    <w:rsid w:val="00DB4B40"/>
    <w:rsid w:val="00DC15CF"/>
    <w:rsid w:val="00DC377A"/>
    <w:rsid w:val="00DC3E54"/>
    <w:rsid w:val="00DC4407"/>
    <w:rsid w:val="00DC6B41"/>
    <w:rsid w:val="00DC798D"/>
    <w:rsid w:val="00DD0D2B"/>
    <w:rsid w:val="00DD47D0"/>
    <w:rsid w:val="00DD685C"/>
    <w:rsid w:val="00DE1ABB"/>
    <w:rsid w:val="00DE5165"/>
    <w:rsid w:val="00DF14EC"/>
    <w:rsid w:val="00E042E0"/>
    <w:rsid w:val="00E05B24"/>
    <w:rsid w:val="00E269CA"/>
    <w:rsid w:val="00E2764A"/>
    <w:rsid w:val="00E33C96"/>
    <w:rsid w:val="00E3467C"/>
    <w:rsid w:val="00E36567"/>
    <w:rsid w:val="00E411D7"/>
    <w:rsid w:val="00E5430C"/>
    <w:rsid w:val="00E61DBD"/>
    <w:rsid w:val="00E640E2"/>
    <w:rsid w:val="00E752CF"/>
    <w:rsid w:val="00E758C2"/>
    <w:rsid w:val="00E82F31"/>
    <w:rsid w:val="00E918DE"/>
    <w:rsid w:val="00E92065"/>
    <w:rsid w:val="00E941E6"/>
    <w:rsid w:val="00EA31E1"/>
    <w:rsid w:val="00EB581E"/>
    <w:rsid w:val="00EC0BB6"/>
    <w:rsid w:val="00EC1046"/>
    <w:rsid w:val="00EC3FE4"/>
    <w:rsid w:val="00EC45A5"/>
    <w:rsid w:val="00ED0774"/>
    <w:rsid w:val="00EE0081"/>
    <w:rsid w:val="00EE18C8"/>
    <w:rsid w:val="00EE2967"/>
    <w:rsid w:val="00EE3AF7"/>
    <w:rsid w:val="00EE7259"/>
    <w:rsid w:val="00EF063C"/>
    <w:rsid w:val="00EF077F"/>
    <w:rsid w:val="00EF30A1"/>
    <w:rsid w:val="00F038B5"/>
    <w:rsid w:val="00F05A1A"/>
    <w:rsid w:val="00F07AB7"/>
    <w:rsid w:val="00F14C39"/>
    <w:rsid w:val="00F2588F"/>
    <w:rsid w:val="00F2659F"/>
    <w:rsid w:val="00F40BA5"/>
    <w:rsid w:val="00F64555"/>
    <w:rsid w:val="00F75D2D"/>
    <w:rsid w:val="00F86D62"/>
    <w:rsid w:val="00F94ADA"/>
    <w:rsid w:val="00F94D20"/>
    <w:rsid w:val="00F969A4"/>
    <w:rsid w:val="00F96ECE"/>
    <w:rsid w:val="00FB0571"/>
    <w:rsid w:val="00FB611C"/>
    <w:rsid w:val="00FC281B"/>
    <w:rsid w:val="00FD166F"/>
    <w:rsid w:val="00FD2E80"/>
    <w:rsid w:val="00FD73B2"/>
    <w:rsid w:val="00FE13CE"/>
    <w:rsid w:val="00FF113A"/>
    <w:rsid w:val="00FF3778"/>
    <w:rsid w:val="2239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D6B595"/>
  <w15:chartTrackingRefBased/>
  <w15:docId w15:val="{EFD8B476-3928-48FB-B990-03A8E756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D6B"/>
  </w:style>
  <w:style w:type="paragraph" w:styleId="Heading1">
    <w:name w:val="heading 1"/>
    <w:basedOn w:val="Normal"/>
    <w:next w:val="Normal"/>
    <w:link w:val="Heading1Char"/>
    <w:uiPriority w:val="9"/>
    <w:qFormat/>
    <w:rsid w:val="00E411D7"/>
    <w:pPr>
      <w:keepNext/>
      <w:keepLines/>
      <w:pBdr>
        <w:bottom w:val="single" w:sz="4" w:space="1" w:color="002060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70C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459"/>
    <w:pPr>
      <w:keepNext/>
      <w:keepLines/>
      <w:spacing w:before="160" w:after="0" w:line="240" w:lineRule="auto"/>
      <w:outlineLvl w:val="1"/>
    </w:pPr>
    <w:rPr>
      <w:rFonts w:ascii="Tahoma" w:eastAsiaTheme="majorEastAsia" w:hAnsi="Tahoma" w:cs="Tahoma"/>
      <w:color w:val="0088EE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6F1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170D38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2C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52C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52C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4A2AB4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2C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4A2AB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52C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4A2AB4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52C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4A2AB4" w:themeColor="text1" w:themeTint="A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59F"/>
  </w:style>
  <w:style w:type="paragraph" w:styleId="Footer">
    <w:name w:val="footer"/>
    <w:basedOn w:val="Normal"/>
    <w:link w:val="Foot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59F"/>
  </w:style>
  <w:style w:type="character" w:styleId="PlaceholderText">
    <w:name w:val="Placeholder Text"/>
    <w:basedOn w:val="DefaultParagraphFont"/>
    <w:uiPriority w:val="99"/>
    <w:semiHidden/>
    <w:rsid w:val="00E752C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411D7"/>
    <w:rPr>
      <w:rFonts w:asciiTheme="majorHAnsi" w:eastAsiaTheme="majorEastAsia" w:hAnsiTheme="majorHAnsi" w:cstheme="majorBidi"/>
      <w:color w:val="0070C0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E752CF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D71459"/>
    <w:rPr>
      <w:rFonts w:ascii="Tahoma" w:eastAsiaTheme="majorEastAsia" w:hAnsi="Tahoma" w:cs="Tahoma"/>
      <w:color w:val="0088EE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26F13"/>
    <w:rPr>
      <w:rFonts w:asciiTheme="majorHAnsi" w:eastAsiaTheme="majorEastAsia" w:hAnsiTheme="majorHAnsi" w:cstheme="majorBidi"/>
      <w:color w:val="170D38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2CF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52C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52CF"/>
    <w:rPr>
      <w:rFonts w:asciiTheme="majorHAnsi" w:eastAsiaTheme="majorEastAsia" w:hAnsiTheme="majorHAnsi" w:cstheme="majorBidi"/>
      <w:color w:val="4A2AB4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2CF"/>
    <w:rPr>
      <w:rFonts w:asciiTheme="majorHAnsi" w:eastAsiaTheme="majorEastAsia" w:hAnsiTheme="majorHAnsi" w:cstheme="majorBidi"/>
      <w:i/>
      <w:iCs/>
      <w:color w:val="4A2AB4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52CF"/>
    <w:rPr>
      <w:rFonts w:asciiTheme="majorHAnsi" w:eastAsiaTheme="majorEastAsia" w:hAnsiTheme="majorHAnsi" w:cstheme="majorBidi"/>
      <w:smallCaps/>
      <w:color w:val="4A2AB4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52CF"/>
    <w:rPr>
      <w:rFonts w:asciiTheme="majorHAnsi" w:eastAsiaTheme="majorEastAsia" w:hAnsiTheme="majorHAnsi" w:cstheme="majorBidi"/>
      <w:i/>
      <w:iCs/>
      <w:smallCaps/>
      <w:color w:val="4A2AB4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52CF"/>
    <w:pPr>
      <w:spacing w:line="240" w:lineRule="auto"/>
    </w:pPr>
    <w:rPr>
      <w:b/>
      <w:bCs/>
      <w:color w:val="3B2291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752CF"/>
    <w:pPr>
      <w:spacing w:after="0" w:line="240" w:lineRule="auto"/>
      <w:contextualSpacing/>
    </w:pPr>
    <w:rPr>
      <w:rFonts w:asciiTheme="majorHAnsi" w:eastAsiaTheme="majorEastAsia" w:hAnsiTheme="majorHAnsi" w:cstheme="majorBidi"/>
      <w:color w:val="CE201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752CF"/>
    <w:rPr>
      <w:rFonts w:asciiTheme="majorHAnsi" w:eastAsiaTheme="majorEastAsia" w:hAnsiTheme="majorHAnsi" w:cstheme="majorBidi"/>
      <w:color w:val="CE201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52C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3B2291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752CF"/>
    <w:rPr>
      <w:rFonts w:asciiTheme="majorHAnsi" w:eastAsiaTheme="majorEastAsia" w:hAnsiTheme="majorHAnsi" w:cstheme="majorBidi"/>
      <w:color w:val="3B2291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752CF"/>
    <w:rPr>
      <w:b/>
      <w:bCs/>
    </w:rPr>
  </w:style>
  <w:style w:type="character" w:styleId="Emphasis">
    <w:name w:val="Emphasis"/>
    <w:basedOn w:val="DefaultParagraphFont"/>
    <w:uiPriority w:val="20"/>
    <w:qFormat/>
    <w:rsid w:val="00E752CF"/>
    <w:rPr>
      <w:i/>
      <w:iCs/>
    </w:rPr>
  </w:style>
  <w:style w:type="paragraph" w:styleId="NoSpacing">
    <w:name w:val="No Spacing"/>
    <w:uiPriority w:val="1"/>
    <w:qFormat/>
    <w:rsid w:val="00E752C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752C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752C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52C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F4A3B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2CF"/>
    <w:rPr>
      <w:rFonts w:asciiTheme="majorHAnsi" w:eastAsiaTheme="majorEastAsia" w:hAnsiTheme="majorHAnsi" w:cstheme="majorBidi"/>
      <w:color w:val="EF4A3B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752CF"/>
    <w:rPr>
      <w:i/>
      <w:iCs/>
      <w:color w:val="4A2AB4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752C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752CF"/>
    <w:rPr>
      <w:smallCaps/>
      <w:color w:val="3B2291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752C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752CF"/>
    <w:rPr>
      <w:b/>
      <w:bCs/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E752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52CF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E752CF"/>
    <w:rPr>
      <w:color w:val="FFFF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52CF"/>
    <w:pPr>
      <w:ind w:left="720"/>
      <w:contextualSpacing/>
    </w:pPr>
  </w:style>
  <w:style w:type="table" w:styleId="TableGrid">
    <w:name w:val="Table Grid"/>
    <w:basedOn w:val="TableNormal"/>
    <w:uiPriority w:val="39"/>
    <w:rsid w:val="00B52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5">
    <w:name w:val="List Table 3 Accent 5"/>
    <w:basedOn w:val="TableNormal"/>
    <w:uiPriority w:val="48"/>
    <w:rsid w:val="00740996"/>
    <w:pPr>
      <w:spacing w:after="0" w:line="240" w:lineRule="auto"/>
    </w:pPr>
    <w:tblPr>
      <w:tblStyleRowBandSize w:val="1"/>
      <w:tblStyleColBandSize w:val="1"/>
      <w:tblBorders>
        <w:top w:val="single" w:sz="4" w:space="0" w:color="7F0000" w:themeColor="accent5"/>
        <w:left w:val="single" w:sz="4" w:space="0" w:color="7F0000" w:themeColor="accent5"/>
        <w:bottom w:val="single" w:sz="4" w:space="0" w:color="7F0000" w:themeColor="accent5"/>
        <w:right w:val="single" w:sz="4" w:space="0" w:color="7F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0000" w:themeFill="accent5"/>
      </w:tcPr>
    </w:tblStylePr>
    <w:tblStylePr w:type="lastRow">
      <w:rPr>
        <w:b/>
        <w:bCs/>
      </w:rPr>
      <w:tblPr/>
      <w:tcPr>
        <w:tcBorders>
          <w:top w:val="double" w:sz="4" w:space="0" w:color="7F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0000" w:themeColor="accent5"/>
          <w:right w:val="single" w:sz="4" w:space="0" w:color="7F0000" w:themeColor="accent5"/>
        </w:tcBorders>
      </w:tcPr>
    </w:tblStylePr>
    <w:tblStylePr w:type="band1Horz">
      <w:tblPr/>
      <w:tcPr>
        <w:tcBorders>
          <w:top w:val="single" w:sz="4" w:space="0" w:color="7F0000" w:themeColor="accent5"/>
          <w:bottom w:val="single" w:sz="4" w:space="0" w:color="7F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0000" w:themeColor="accent5"/>
          <w:left w:val="nil"/>
        </w:tcBorders>
      </w:tcPr>
    </w:tblStylePr>
    <w:tblStylePr w:type="swCell">
      <w:tblPr/>
      <w:tcPr>
        <w:tcBorders>
          <w:top w:val="double" w:sz="4" w:space="0" w:color="7F0000" w:themeColor="accent5"/>
          <w:right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597FFE"/>
    <w:pPr>
      <w:spacing w:after="100"/>
      <w:ind w:left="420"/>
    </w:pPr>
  </w:style>
  <w:style w:type="paragraph" w:customStyle="1" w:styleId="paragraph">
    <w:name w:val="paragraph"/>
    <w:basedOn w:val="Normal"/>
    <w:rsid w:val="00BB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B2E04"/>
  </w:style>
  <w:style w:type="character" w:customStyle="1" w:styleId="eop">
    <w:name w:val="eop"/>
    <w:basedOn w:val="DefaultParagraphFont"/>
    <w:rsid w:val="00BB2E04"/>
  </w:style>
  <w:style w:type="table" w:styleId="ListTable3-Accent1">
    <w:name w:val="List Table 3 Accent 1"/>
    <w:basedOn w:val="TableNormal"/>
    <w:uiPriority w:val="48"/>
    <w:rsid w:val="00F94ADA"/>
    <w:pPr>
      <w:spacing w:after="0" w:line="240" w:lineRule="auto"/>
    </w:pPr>
    <w:tblPr>
      <w:tblStyleRowBandSize w:val="1"/>
      <w:tblStyleColBandSize w:val="1"/>
      <w:tblBorders>
        <w:top w:val="single" w:sz="4" w:space="0" w:color="EF4A3B" w:themeColor="accent1"/>
        <w:left w:val="single" w:sz="4" w:space="0" w:color="EF4A3B" w:themeColor="accent1"/>
        <w:bottom w:val="single" w:sz="4" w:space="0" w:color="EF4A3B" w:themeColor="accent1"/>
        <w:right w:val="single" w:sz="4" w:space="0" w:color="EF4A3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4A3B" w:themeFill="accent1"/>
      </w:tcPr>
    </w:tblStylePr>
    <w:tblStylePr w:type="lastRow">
      <w:rPr>
        <w:b/>
        <w:bCs/>
      </w:rPr>
      <w:tblPr/>
      <w:tcPr>
        <w:tcBorders>
          <w:top w:val="double" w:sz="4" w:space="0" w:color="EF4A3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A3B" w:themeColor="accent1"/>
          <w:right w:val="single" w:sz="4" w:space="0" w:color="EF4A3B" w:themeColor="accent1"/>
        </w:tcBorders>
      </w:tcPr>
    </w:tblStylePr>
    <w:tblStylePr w:type="band1Horz">
      <w:tblPr/>
      <w:tcPr>
        <w:tcBorders>
          <w:top w:val="single" w:sz="4" w:space="0" w:color="EF4A3B" w:themeColor="accent1"/>
          <w:bottom w:val="single" w:sz="4" w:space="0" w:color="EF4A3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A3B" w:themeColor="accent1"/>
          <w:left w:val="nil"/>
        </w:tcBorders>
      </w:tcPr>
    </w:tblStylePr>
    <w:tblStylePr w:type="swCell">
      <w:tblPr/>
      <w:tcPr>
        <w:tcBorders>
          <w:top w:val="double" w:sz="4" w:space="0" w:color="EF4A3B" w:themeColor="accent1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F96ECE"/>
    <w:pPr>
      <w:spacing w:after="0" w:line="240" w:lineRule="auto"/>
    </w:pPr>
    <w:tblPr>
      <w:tblStyleRowBandSize w:val="1"/>
      <w:tblStyleColBandSize w:val="1"/>
      <w:tblBorders>
        <w:top w:val="single" w:sz="4" w:space="0" w:color="FF6565" w:themeColor="accent5" w:themeTint="66"/>
        <w:left w:val="single" w:sz="4" w:space="0" w:color="FF6565" w:themeColor="accent5" w:themeTint="66"/>
        <w:bottom w:val="single" w:sz="4" w:space="0" w:color="FF6565" w:themeColor="accent5" w:themeTint="66"/>
        <w:right w:val="single" w:sz="4" w:space="0" w:color="FF6565" w:themeColor="accent5" w:themeTint="66"/>
        <w:insideH w:val="single" w:sz="4" w:space="0" w:color="FF6565" w:themeColor="accent5" w:themeTint="66"/>
        <w:insideV w:val="single" w:sz="4" w:space="0" w:color="FF656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191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191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D756C7"/>
    <w:pPr>
      <w:spacing w:after="0" w:line="240" w:lineRule="auto"/>
    </w:pPr>
    <w:tblPr>
      <w:tblStyleRowBandSize w:val="1"/>
      <w:tblStyleColBandSize w:val="1"/>
      <w:tblBorders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  <w:insideH w:val="single" w:sz="4" w:space="0" w:color="00B0F0"/>
        <w:insideV w:val="single" w:sz="4" w:space="0" w:color="00B0F0"/>
      </w:tblBorders>
    </w:tblPr>
    <w:tcPr>
      <w:shd w:val="clear" w:color="auto" w:fill="FBDA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A3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A3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4A3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4A3B" w:themeFill="accent1"/>
      </w:tcPr>
    </w:tblStylePr>
    <w:tblStylePr w:type="band1Vert">
      <w:tblPr/>
      <w:tcPr>
        <w:shd w:val="clear" w:color="auto" w:fill="F8B6B0" w:themeFill="accent1" w:themeFillTint="66"/>
      </w:tcPr>
    </w:tblStylePr>
    <w:tblStylePr w:type="band1Horz">
      <w:tblPr/>
      <w:tcPr>
        <w:shd w:val="clear" w:color="auto" w:fill="F8B6B0" w:themeFill="accent1" w:themeFillTint="66"/>
      </w:tcPr>
    </w:tblStylePr>
  </w:style>
  <w:style w:type="table" w:styleId="GridTable4-Accent4">
    <w:name w:val="Grid Table 4 Accent 4"/>
    <w:basedOn w:val="TableNormal"/>
    <w:uiPriority w:val="49"/>
    <w:rsid w:val="00D756C7"/>
    <w:pPr>
      <w:spacing w:after="0" w:line="240" w:lineRule="auto"/>
    </w:pPr>
    <w:tblPr>
      <w:tblStyleRowBandSize w:val="1"/>
      <w:tblStyleColBandSize w:val="1"/>
      <w:tblBorders>
        <w:top w:val="single" w:sz="4" w:space="0" w:color="F59289" w:themeColor="accent4" w:themeTint="99"/>
        <w:left w:val="single" w:sz="4" w:space="0" w:color="F59289" w:themeColor="accent4" w:themeTint="99"/>
        <w:bottom w:val="single" w:sz="4" w:space="0" w:color="F59289" w:themeColor="accent4" w:themeTint="99"/>
        <w:right w:val="single" w:sz="4" w:space="0" w:color="F59289" w:themeColor="accent4" w:themeTint="99"/>
        <w:insideH w:val="single" w:sz="4" w:space="0" w:color="F59289" w:themeColor="accent4" w:themeTint="99"/>
        <w:insideV w:val="single" w:sz="4" w:space="0" w:color="F5928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A3B" w:themeColor="accent4"/>
          <w:left w:val="single" w:sz="4" w:space="0" w:color="EF4A3B" w:themeColor="accent4"/>
          <w:bottom w:val="single" w:sz="4" w:space="0" w:color="EF4A3B" w:themeColor="accent4"/>
          <w:right w:val="single" w:sz="4" w:space="0" w:color="EF4A3B" w:themeColor="accent4"/>
          <w:insideH w:val="nil"/>
          <w:insideV w:val="nil"/>
        </w:tcBorders>
        <w:shd w:val="clear" w:color="auto" w:fill="EF4A3B" w:themeFill="accent4"/>
      </w:tcPr>
    </w:tblStylePr>
    <w:tblStylePr w:type="lastRow">
      <w:rPr>
        <w:b/>
        <w:bCs/>
      </w:rPr>
      <w:tblPr/>
      <w:tcPr>
        <w:tcBorders>
          <w:top w:val="double" w:sz="4" w:space="0" w:color="EF4A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AD7" w:themeFill="accent4" w:themeFillTint="33"/>
      </w:tcPr>
    </w:tblStylePr>
    <w:tblStylePr w:type="band1Horz">
      <w:tblPr/>
      <w:tcPr>
        <w:shd w:val="clear" w:color="auto" w:fill="FBDAD7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D756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A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A3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A3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4A3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4A3B" w:themeFill="accent4"/>
      </w:tcPr>
    </w:tblStylePr>
    <w:tblStylePr w:type="band1Vert">
      <w:tblPr/>
      <w:tcPr>
        <w:shd w:val="clear" w:color="auto" w:fill="F8B6B0" w:themeFill="accent4" w:themeFillTint="66"/>
      </w:tcPr>
    </w:tblStylePr>
    <w:tblStylePr w:type="band1Horz">
      <w:tblPr/>
      <w:tcPr>
        <w:shd w:val="clear" w:color="auto" w:fill="F8B6B0" w:themeFill="accent4" w:themeFillTint="66"/>
      </w:tcPr>
    </w:tblStylePr>
  </w:style>
  <w:style w:type="table" w:styleId="GridTable2">
    <w:name w:val="Grid Table 2"/>
    <w:basedOn w:val="TableNormal"/>
    <w:uiPriority w:val="47"/>
    <w:rsid w:val="000D782C"/>
    <w:pPr>
      <w:spacing w:after="0" w:line="240" w:lineRule="auto"/>
    </w:pPr>
    <w:tblPr>
      <w:tblStyleRowBandSize w:val="1"/>
      <w:tblStyleColBandSize w:val="1"/>
      <w:tblBorders>
        <w:top w:val="single" w:sz="2" w:space="0" w:color="512EC7" w:themeColor="text1" w:themeTint="99"/>
        <w:bottom w:val="single" w:sz="2" w:space="0" w:color="512EC7" w:themeColor="text1" w:themeTint="99"/>
        <w:insideH w:val="single" w:sz="2" w:space="0" w:color="512EC7" w:themeColor="text1" w:themeTint="99"/>
        <w:insideV w:val="single" w:sz="2" w:space="0" w:color="512EC7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2EC7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2EC7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7EE" w:themeFill="text1" w:themeFillTint="33"/>
      </w:tcPr>
    </w:tblStylePr>
    <w:tblStylePr w:type="band1Horz">
      <w:tblPr/>
      <w:tcPr>
        <w:shd w:val="clear" w:color="auto" w:fill="C3B7EE" w:themeFill="text1" w:themeFillTint="33"/>
      </w:tcPr>
    </w:tblStylePr>
  </w:style>
  <w:style w:type="table" w:styleId="ListTable3-Accent6">
    <w:name w:val="List Table 3 Accent 6"/>
    <w:basedOn w:val="TableNormal"/>
    <w:uiPriority w:val="48"/>
    <w:rsid w:val="000D782C"/>
    <w:pPr>
      <w:spacing w:after="0" w:line="240" w:lineRule="auto"/>
    </w:pPr>
    <w:tblPr>
      <w:tblStyleRowBandSize w:val="1"/>
      <w:tblStyleColBandSize w:val="1"/>
      <w:tblBorders>
        <w:top w:val="single" w:sz="4" w:space="0" w:color="99FF9E" w:themeColor="accent6"/>
        <w:left w:val="single" w:sz="4" w:space="0" w:color="99FF9E" w:themeColor="accent6"/>
        <w:bottom w:val="single" w:sz="4" w:space="0" w:color="99FF9E" w:themeColor="accent6"/>
        <w:right w:val="single" w:sz="4" w:space="0" w:color="99FF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FF9E" w:themeFill="accent6"/>
      </w:tcPr>
    </w:tblStylePr>
    <w:tblStylePr w:type="lastRow">
      <w:rPr>
        <w:b/>
        <w:bCs/>
      </w:rPr>
      <w:tblPr/>
      <w:tcPr>
        <w:tcBorders>
          <w:top w:val="double" w:sz="4" w:space="0" w:color="99FF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FF9E" w:themeColor="accent6"/>
          <w:right w:val="single" w:sz="4" w:space="0" w:color="99FF9E" w:themeColor="accent6"/>
        </w:tcBorders>
      </w:tcPr>
    </w:tblStylePr>
    <w:tblStylePr w:type="band1Horz">
      <w:tblPr/>
      <w:tcPr>
        <w:tcBorders>
          <w:top w:val="single" w:sz="4" w:space="0" w:color="99FF9E" w:themeColor="accent6"/>
          <w:bottom w:val="single" w:sz="4" w:space="0" w:color="99FF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FF9E" w:themeColor="accent6"/>
          <w:left w:val="nil"/>
        </w:tcBorders>
      </w:tcPr>
    </w:tblStylePr>
    <w:tblStylePr w:type="swCell">
      <w:tblPr/>
      <w:tcPr>
        <w:tcBorders>
          <w:top w:val="double" w:sz="4" w:space="0" w:color="99FF9E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5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8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7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rgbClr val="0061CC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Manpower</c:v>
                </c:pt>
              </c:strCache>
            </c:strRef>
          </c:tx>
          <c:spPr>
            <a:solidFill>
              <a:schemeClr val="lt1"/>
            </a:solidFill>
            <a:ln w="19050">
              <a:solidFill>
                <a:srgbClr val="0088EE"/>
              </a:solidFill>
            </a:ln>
            <a:effectLst/>
          </c:spPr>
          <c:dPt>
            <c:idx val="0"/>
            <c:bubble3D val="0"/>
            <c:spPr>
              <a:solidFill>
                <a:schemeClr val="lt1"/>
              </a:solidFill>
              <a:ln w="19050">
                <a:solidFill>
                  <a:srgbClr val="0088E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3E-4959-8ED6-A0ECC88561E0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19050">
                <a:solidFill>
                  <a:srgbClr val="0088E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E23E-4959-8ED6-A0ECC88561E0}"/>
              </c:ext>
            </c:extLst>
          </c:dPt>
          <c:dPt>
            <c:idx val="2"/>
            <c:bubble3D val="0"/>
            <c:spPr>
              <a:solidFill>
                <a:schemeClr val="lt1"/>
              </a:solidFill>
              <a:ln w="19050">
                <a:solidFill>
                  <a:srgbClr val="0088E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3E-4959-8ED6-A0ECC88561E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61CC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E23E-4959-8ED6-A0ECC88561E0}"/>
                </c:ext>
              </c:extLst>
            </c:dLbl>
            <c:dLbl>
              <c:idx val="1"/>
              <c:layout>
                <c:manualLayout>
                  <c:x val="0.13206346602508015"/>
                  <c:y val="-0.180178415198100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61CC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3E-4959-8ED6-A0ECC88561E0}"/>
                </c:ext>
              </c:extLst>
            </c:dLbl>
            <c:dLbl>
              <c:idx val="2"/>
              <c:layout>
                <c:manualLayout>
                  <c:x val="0.16824547973170015"/>
                  <c:y val="0.2107983377077865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61CC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3E-4959-8ED6-A0ECC88561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UI implementation &amp; Data linking</c:v>
                </c:pt>
                <c:pt idx="1">
                  <c:v>Prototype polish asset</c:v>
                </c:pt>
                <c:pt idx="2">
                  <c:v>System implementation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0.4</c:v>
                </c:pt>
                <c:pt idx="1">
                  <c:v>0.35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3E-4959-8ED6-A0ECC88561E0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rgbClr val="D5F4FF"/>
    </a:solidFill>
    <a:ln w="9525" cap="flat" cmpd="sng" algn="ctr">
      <a:solidFill>
        <a:srgbClr val="0088EE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0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>
      <cs:styleClr val="0"/>
    </cs:lnRef>
    <cs:fillRef idx="0"/>
    <cs:effectRef idx="0"/>
    <cs:fontRef idx="minor">
      <cs:styleClr val="0"/>
    </cs:fontRef>
    <cs:defRPr sz="900" b="1" kern="1200"/>
  </cs:dataLabel>
  <cs:dataLabelCallout>
    <cs:lnRef idx="0">
      <cs:styleClr val="0"/>
    </cs:lnRef>
    <cs:fillRef idx="0"/>
    <cs:effectRef idx="0"/>
    <cs:fontRef idx="minor">
      <cs:styleClr val="0"/>
    </cs:fontRef>
    <cs:spPr>
      <a:solidFill>
        <a:schemeClr val="lt1"/>
      </a:solidFill>
      <a:ln>
        <a:solidFill>
          <a:schemeClr val="phClr"/>
        </a:solidFill>
      </a:ln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0"/>
    </cs:lnRef>
    <cs:fillRef idx="0"/>
    <cs:effectRef idx="0"/>
    <cs:fontRef idx="minor">
      <a:schemeClr val="dk1"/>
    </cs:fontRef>
    <cs:spPr>
      <a:solidFill>
        <a:schemeClr val="lt1"/>
      </a:solidFill>
      <a:ln w="19050"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DC12A4E142C4C91B723C6B82B127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3D5C-1381-4205-AA77-C678DF36CECA}"/>
      </w:docPartPr>
      <w:docPartBody>
        <w:p w:rsidR="00EC1156" w:rsidRDefault="00876AA7">
          <w:r w:rsidRPr="00252BED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29"/>
    <w:rsid w:val="000B3976"/>
    <w:rsid w:val="001E455A"/>
    <w:rsid w:val="002429C5"/>
    <w:rsid w:val="00876AA7"/>
    <w:rsid w:val="008B6BA9"/>
    <w:rsid w:val="008C48FD"/>
    <w:rsid w:val="008F52D1"/>
    <w:rsid w:val="00AD77C8"/>
    <w:rsid w:val="00AE0051"/>
    <w:rsid w:val="00BD0429"/>
    <w:rsid w:val="00BE35DD"/>
    <w:rsid w:val="00D7108E"/>
    <w:rsid w:val="00D84E62"/>
    <w:rsid w:val="00D958FA"/>
    <w:rsid w:val="00E07C09"/>
    <w:rsid w:val="00E71310"/>
    <w:rsid w:val="00EC1156"/>
    <w:rsid w:val="00F4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6A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8">
      <a:dk1>
        <a:srgbClr val="170D38"/>
      </a:dk1>
      <a:lt1>
        <a:sysClr val="window" lastClr="FFFFFF"/>
      </a:lt1>
      <a:dk2>
        <a:srgbClr val="595959"/>
      </a:dk2>
      <a:lt2>
        <a:srgbClr val="7F7F7F"/>
      </a:lt2>
      <a:accent1>
        <a:srgbClr val="EF4A3B"/>
      </a:accent1>
      <a:accent2>
        <a:srgbClr val="D0CECE"/>
      </a:accent2>
      <a:accent3>
        <a:srgbClr val="A5A5A5"/>
      </a:accent3>
      <a:accent4>
        <a:srgbClr val="EF4A3B"/>
      </a:accent4>
      <a:accent5>
        <a:srgbClr val="7F0000"/>
      </a:accent5>
      <a:accent6>
        <a:srgbClr val="99FF9E"/>
      </a:accent6>
      <a:hlink>
        <a:srgbClr val="FFFFFF"/>
      </a:hlink>
      <a:folHlink>
        <a:srgbClr val="EF4A3B"/>
      </a:folHlink>
    </a:clrScheme>
    <a:fontScheme name="Staffs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c010313m@student.staffs.ac.uk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B1E893-8135-4B23-9382-2C002CC4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8</Pages>
  <Words>1691</Words>
  <Characters>9323</Characters>
  <Application>Microsoft Office Word</Application>
  <DocSecurity>0</DocSecurity>
  <Lines>405</Lines>
  <Paragraphs>297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[Momo Life Simulator]</vt:lpstr>
    </vt:vector>
  </TitlesOfParts>
  <Company>Staffordshire University</Company>
  <LinksUpToDate>false</LinksUpToDate>
  <CharactersWithSpaces>10717</CharactersWithSpaces>
  <SharedDoc>false</SharedDoc>
  <HLinks>
    <vt:vector size="150" baseType="variant">
      <vt:variant>
        <vt:i4>1769531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_Toc144997763</vt:lpwstr>
      </vt:variant>
      <vt:variant>
        <vt:i4>1769531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_Toc144997762</vt:lpwstr>
      </vt:variant>
      <vt:variant>
        <vt:i4>1769531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_Toc144997761</vt:lpwstr>
      </vt:variant>
      <vt:variant>
        <vt:i4>1769531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_Toc144997760</vt:lpwstr>
      </vt:variant>
      <vt:variant>
        <vt:i4>1572923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_Toc144997759</vt:lpwstr>
      </vt:variant>
      <vt:variant>
        <vt:i4>1572923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_Toc144997758</vt:lpwstr>
      </vt:variant>
      <vt:variant>
        <vt:i4>1572923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_Toc144997757</vt:lpwstr>
      </vt:variant>
      <vt:variant>
        <vt:i4>1572923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_Toc144997756</vt:lpwstr>
      </vt:variant>
      <vt:variant>
        <vt:i4>1572923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_Toc144997755</vt:lpwstr>
      </vt:variant>
      <vt:variant>
        <vt:i4>1572923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_Toc144997754</vt:lpwstr>
      </vt:variant>
      <vt:variant>
        <vt:i4>1572923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_Toc144997753</vt:lpwstr>
      </vt:variant>
      <vt:variant>
        <vt:i4>1572923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_Toc144997752</vt:lpwstr>
      </vt:variant>
      <vt:variant>
        <vt:i4>1572923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_Toc144997751</vt:lpwstr>
      </vt:variant>
      <vt:variant>
        <vt:i4>1572923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_Toc144997750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_Toc144997749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_Toc144997748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_Toc144997747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_Toc144997746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_Toc144997745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_Toc144997744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_Toc144997743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_Toc144997742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_Toc144997741</vt:lpwstr>
      </vt:variant>
      <vt:variant>
        <vt:i4>1638459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_Toc144997740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_Toc144997739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[Momo Life Simulator]</dc:title>
  <dc:subject>[Game Tagline]</dc:subject>
  <dc:creator>Long Nok, Chan</dc:creator>
  <cp:keywords/>
  <dc:description/>
  <cp:lastModifiedBy>Janice Chan</cp:lastModifiedBy>
  <cp:revision>405</cp:revision>
  <dcterms:created xsi:type="dcterms:W3CDTF">2023-01-20T12:53:00Z</dcterms:created>
  <dcterms:modified xsi:type="dcterms:W3CDTF">2025-02-18T08:40:00Z</dcterms:modified>
</cp:coreProperties>
</file>